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1" w:rsidRDefault="006A7BF1" w:rsidP="00B200AA">
      <w:pPr>
        <w:pStyle w:val="CommentText"/>
        <w:tabs>
          <w:tab w:val="left" w:pos="2640"/>
        </w:tabs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CB4353" w:rsidRDefault="00CB4353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FA35A1" w:rsidRPr="00C409AA" w:rsidRDefault="00A0648C" w:rsidP="00FA35A1">
      <w:pPr>
        <w:spacing w:line="276" w:lineRule="auto"/>
        <w:jc w:val="both"/>
        <w:rPr>
          <w:rFonts w:eastAsia="Times New Roman"/>
          <w:b/>
          <w:lang w:val="it-IT"/>
        </w:rPr>
      </w:pPr>
      <w:r>
        <w:rPr>
          <w:b/>
          <w:lang w:val="it-IT"/>
        </w:rPr>
        <w:t xml:space="preserve">Nr.      </w:t>
      </w:r>
      <w:r w:rsidR="00EB7913">
        <w:rPr>
          <w:b/>
          <w:lang w:val="it-IT"/>
        </w:rPr>
        <w:t xml:space="preserve"> </w:t>
      </w:r>
      <w:r w:rsidR="00FA35A1" w:rsidRPr="00C409AA">
        <w:rPr>
          <w:b/>
          <w:lang w:val="it-IT"/>
        </w:rPr>
        <w:t xml:space="preserve">prot. </w:t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  <w:t xml:space="preserve">                   </w:t>
      </w:r>
      <w:r w:rsidR="00FA35A1" w:rsidRPr="00C409AA">
        <w:rPr>
          <w:b/>
          <w:lang w:val="it-IT"/>
        </w:rPr>
        <w:tab/>
      </w:r>
      <w:r w:rsidR="00FA35A1" w:rsidRPr="00C409AA">
        <w:rPr>
          <w:b/>
          <w:lang w:val="it-IT"/>
        </w:rPr>
        <w:tab/>
        <w:t xml:space="preserve">           </w:t>
      </w:r>
      <w:r w:rsidR="008A55BA">
        <w:rPr>
          <w:b/>
          <w:lang w:val="it-IT"/>
        </w:rPr>
        <w:tab/>
      </w:r>
      <w:r w:rsidR="008A55BA">
        <w:rPr>
          <w:b/>
          <w:lang w:val="it-IT"/>
        </w:rPr>
        <w:tab/>
      </w:r>
      <w:r w:rsidR="00FA35A1" w:rsidRPr="00C409AA">
        <w:rPr>
          <w:b/>
          <w:lang w:val="it-IT"/>
        </w:rPr>
        <w:t>Tiranë, më</w:t>
      </w:r>
      <w:r w:rsidR="00EB7913">
        <w:rPr>
          <w:b/>
          <w:lang w:val="it-IT"/>
        </w:rPr>
        <w:t xml:space="preserve"> </w:t>
      </w:r>
      <w:r w:rsidR="008A55BA">
        <w:rPr>
          <w:b/>
          <w:lang w:val="it-IT"/>
        </w:rPr>
        <w:t>01.02</w:t>
      </w:r>
      <w:r w:rsidR="00351006">
        <w:rPr>
          <w:b/>
          <w:lang w:val="it-IT"/>
        </w:rPr>
        <w:t>.</w:t>
      </w:r>
      <w:r w:rsidR="003F10A2">
        <w:rPr>
          <w:b/>
          <w:lang w:val="it-IT"/>
        </w:rPr>
        <w:t>2019</w:t>
      </w:r>
    </w:p>
    <w:p w:rsidR="00CB4353" w:rsidRDefault="00CB4353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  <w:r w:rsidRPr="00E63B8C">
        <w:rPr>
          <w:b/>
          <w:sz w:val="24"/>
          <w:szCs w:val="24"/>
          <w:lang w:val="it-IT"/>
        </w:rPr>
        <w:t xml:space="preserve">VENDIM </w:t>
      </w: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b/>
          <w:sz w:val="24"/>
          <w:szCs w:val="24"/>
          <w:lang w:val="it-IT"/>
        </w:rPr>
      </w:pPr>
      <w:r w:rsidRPr="00E63B8C">
        <w:rPr>
          <w:b/>
          <w:sz w:val="24"/>
          <w:szCs w:val="24"/>
          <w:lang w:val="it-IT"/>
        </w:rPr>
        <w:t>Nr.</w:t>
      </w:r>
      <w:r w:rsidR="00351006">
        <w:rPr>
          <w:b/>
          <w:sz w:val="24"/>
          <w:szCs w:val="24"/>
          <w:lang w:val="it-IT"/>
        </w:rPr>
        <w:t xml:space="preserve"> </w:t>
      </w:r>
      <w:r w:rsidR="00A0648C">
        <w:rPr>
          <w:b/>
          <w:sz w:val="24"/>
          <w:szCs w:val="24"/>
          <w:lang w:val="it-IT"/>
        </w:rPr>
        <w:t>...</w:t>
      </w:r>
      <w:r w:rsidR="00351006">
        <w:rPr>
          <w:b/>
          <w:sz w:val="24"/>
          <w:szCs w:val="24"/>
          <w:lang w:val="it-IT"/>
        </w:rPr>
        <w:t xml:space="preserve">, </w:t>
      </w:r>
      <w:r w:rsidRPr="00E63B8C">
        <w:rPr>
          <w:b/>
          <w:sz w:val="24"/>
          <w:szCs w:val="24"/>
          <w:lang w:val="it-IT"/>
        </w:rPr>
        <w:t>datë</w:t>
      </w:r>
      <w:r w:rsidR="00C46F5B">
        <w:rPr>
          <w:b/>
          <w:sz w:val="24"/>
          <w:szCs w:val="24"/>
          <w:lang w:val="it-IT"/>
        </w:rPr>
        <w:t xml:space="preserve"> </w:t>
      </w:r>
      <w:r w:rsidR="008A55BA">
        <w:rPr>
          <w:b/>
          <w:sz w:val="24"/>
          <w:szCs w:val="24"/>
          <w:lang w:val="it-IT"/>
        </w:rPr>
        <w:t>01.02.2019</w:t>
      </w:r>
      <w:r w:rsidRPr="00E63B8C">
        <w:rPr>
          <w:b/>
          <w:sz w:val="24"/>
          <w:szCs w:val="24"/>
          <w:lang w:val="it-IT"/>
        </w:rPr>
        <w:t xml:space="preserve"> </w:t>
      </w:r>
    </w:p>
    <w:p w:rsidR="00B200AA" w:rsidRPr="00E63B8C" w:rsidRDefault="00B200AA" w:rsidP="00FA35A1">
      <w:pPr>
        <w:pStyle w:val="CommentText"/>
        <w:tabs>
          <w:tab w:val="left" w:pos="2640"/>
        </w:tabs>
        <w:spacing w:line="276" w:lineRule="auto"/>
        <w:jc w:val="center"/>
        <w:rPr>
          <w:sz w:val="24"/>
          <w:szCs w:val="24"/>
          <w:u w:val="single"/>
          <w:lang w:val="it-IT"/>
        </w:rPr>
      </w:pPr>
      <w:bookmarkStart w:id="0" w:name="_GoBack"/>
      <w:bookmarkEnd w:id="0"/>
    </w:p>
    <w:p w:rsidR="00492D71" w:rsidRPr="00E63B8C" w:rsidRDefault="00492D71" w:rsidP="00FA35A1">
      <w:pPr>
        <w:tabs>
          <w:tab w:val="left" w:pos="2310"/>
        </w:tabs>
        <w:spacing w:line="276" w:lineRule="auto"/>
        <w:jc w:val="center"/>
        <w:rPr>
          <w:b/>
          <w:lang w:val="it-IT"/>
        </w:rPr>
      </w:pPr>
    </w:p>
    <w:p w:rsidR="00F750CF" w:rsidRPr="00BD2B2D" w:rsidRDefault="00F750CF" w:rsidP="00FA35A1">
      <w:pPr>
        <w:pStyle w:val="CommentText"/>
        <w:tabs>
          <w:tab w:val="left" w:pos="255"/>
        </w:tabs>
        <w:spacing w:line="276" w:lineRule="auto"/>
        <w:jc w:val="center"/>
        <w:rPr>
          <w:b/>
          <w:sz w:val="24"/>
          <w:szCs w:val="24"/>
          <w:lang w:val="sq-AL"/>
        </w:rPr>
      </w:pPr>
    </w:p>
    <w:p w:rsidR="00E63B8C" w:rsidRPr="00BD2B2D" w:rsidRDefault="00BD2B2D" w:rsidP="00FA35A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000000"/>
          <w:lang w:val="sq-AL" w:eastAsia="sq-AL"/>
        </w:rPr>
      </w:pPr>
      <w:r w:rsidRPr="00BD2B2D">
        <w:rPr>
          <w:lang w:val="sq-AL"/>
        </w:rPr>
        <w:t>Ba</w:t>
      </w:r>
      <w:r w:rsidR="00E63B8C" w:rsidRPr="00BD2B2D">
        <w:rPr>
          <w:lang w:val="sq-AL"/>
        </w:rPr>
        <w:t>zuar</w:t>
      </w:r>
      <w:r w:rsidR="00F750CF" w:rsidRPr="00BD2B2D">
        <w:rPr>
          <w:lang w:val="sq-AL"/>
        </w:rPr>
        <w:t xml:space="preserve"> në </w:t>
      </w:r>
      <w:r w:rsidR="00E63B8C" w:rsidRPr="00BD2B2D">
        <w:rPr>
          <w:lang w:val="sq-AL"/>
        </w:rPr>
        <w:t>Ligjin</w:t>
      </w:r>
      <w:r w:rsidR="00F750CF" w:rsidRPr="00BD2B2D">
        <w:rPr>
          <w:lang w:val="sq-AL"/>
        </w:rPr>
        <w:t xml:space="preserve"> nr.80/2015, datë 22.07.2015 “</w:t>
      </w:r>
      <w:r w:rsidR="00F750CF" w:rsidRPr="00BD2B2D">
        <w:rPr>
          <w:i/>
          <w:lang w:val="sq-AL"/>
        </w:rPr>
        <w:t>Për arsimin e lartë dhe kërkimin shkencor në institucionet e arsimit të lartë në</w:t>
      </w:r>
      <w:r w:rsidR="00F750CF" w:rsidRPr="00BD2B2D">
        <w:rPr>
          <w:lang w:val="sq-AL"/>
        </w:rPr>
        <w:t xml:space="preserve"> </w:t>
      </w:r>
      <w:r w:rsidR="00F750CF" w:rsidRPr="00BD2B2D">
        <w:rPr>
          <w:i/>
          <w:lang w:val="sq-AL"/>
        </w:rPr>
        <w:t>Republikën e Shqipërisë</w:t>
      </w:r>
      <w:r w:rsidR="00CF28C6" w:rsidRPr="00BD2B2D">
        <w:rPr>
          <w:lang w:val="sq-AL"/>
        </w:rPr>
        <w:t>”</w:t>
      </w:r>
      <w:r w:rsidRPr="00BD2B2D">
        <w:rPr>
          <w:rFonts w:eastAsia="Times New Roman"/>
          <w:i/>
          <w:iCs/>
          <w:color w:val="000000"/>
          <w:lang w:val="sq-AL" w:eastAsia="sq-AL"/>
        </w:rPr>
        <w:t xml:space="preserve"> </w:t>
      </w:r>
      <w:r w:rsidRPr="00BD2B2D">
        <w:rPr>
          <w:rFonts w:eastAsia="Times New Roman"/>
          <w:iCs/>
          <w:color w:val="000000"/>
          <w:lang w:val="sq-AL" w:eastAsia="sq-AL"/>
        </w:rPr>
        <w:t>neni 38,</w:t>
      </w:r>
      <w:r w:rsidR="00CF28C6" w:rsidRPr="00BD2B2D">
        <w:rPr>
          <w:rFonts w:eastAsia="Times New Roman"/>
          <w:i/>
          <w:iCs/>
          <w:color w:val="000000"/>
          <w:lang w:val="sq-AL" w:eastAsia="sq-AL"/>
        </w:rPr>
        <w:t xml:space="preserve"> </w:t>
      </w:r>
      <w:r w:rsidR="00E63B8C" w:rsidRPr="00BD2B2D">
        <w:rPr>
          <w:lang w:val="sq-AL"/>
        </w:rPr>
        <w:t>Senati Akademik i UT-s</w:t>
      </w:r>
      <w:r>
        <w:rPr>
          <w:lang w:val="sq-AL"/>
        </w:rPr>
        <w:t>ë</w:t>
      </w:r>
      <w:r w:rsidR="00BD7F6E">
        <w:rPr>
          <w:lang w:val="sq-AL"/>
        </w:rPr>
        <w:t>,</w:t>
      </w:r>
      <w:r>
        <w:rPr>
          <w:lang w:val="sq-AL"/>
        </w:rPr>
        <w:t xml:space="preserve"> </w:t>
      </w:r>
      <w:r w:rsidR="00E63B8C" w:rsidRPr="00BD2B2D">
        <w:rPr>
          <w:bCs/>
          <w:lang w:val="sq-AL"/>
        </w:rPr>
        <w:t xml:space="preserve">në mbledhjen </w:t>
      </w:r>
      <w:r w:rsidR="00CF28C6" w:rsidRPr="00BD2B2D">
        <w:rPr>
          <w:bCs/>
          <w:lang w:val="sq-AL"/>
        </w:rPr>
        <w:t xml:space="preserve">e </w:t>
      </w:r>
      <w:r>
        <w:rPr>
          <w:bCs/>
          <w:lang w:val="sq-AL"/>
        </w:rPr>
        <w:t xml:space="preserve">tij të </w:t>
      </w:r>
      <w:r w:rsidR="00C46F5B" w:rsidRPr="00BD2B2D">
        <w:rPr>
          <w:bCs/>
          <w:lang w:val="sq-AL"/>
        </w:rPr>
        <w:t>dat</w:t>
      </w:r>
      <w:r w:rsidR="00FA35A1" w:rsidRPr="00BD2B2D">
        <w:rPr>
          <w:bCs/>
          <w:lang w:val="sq-AL"/>
        </w:rPr>
        <w:t>ë</w:t>
      </w:r>
      <w:r w:rsidR="00C46F5B" w:rsidRPr="00BD2B2D">
        <w:rPr>
          <w:bCs/>
          <w:lang w:val="sq-AL"/>
        </w:rPr>
        <w:t>s</w:t>
      </w:r>
      <w:r w:rsidR="003F10A2">
        <w:rPr>
          <w:bCs/>
          <w:lang w:val="sq-AL"/>
        </w:rPr>
        <w:t xml:space="preserve"> </w:t>
      </w:r>
      <w:r w:rsidR="008A55BA">
        <w:rPr>
          <w:bCs/>
          <w:lang w:val="sq-AL"/>
        </w:rPr>
        <w:t>01.02</w:t>
      </w:r>
      <w:r w:rsidR="003F10A2">
        <w:rPr>
          <w:bCs/>
          <w:lang w:val="sq-AL"/>
        </w:rPr>
        <w:t>.2019</w:t>
      </w:r>
      <w:r w:rsidR="00FA35A1" w:rsidRPr="00BD2B2D">
        <w:rPr>
          <w:bCs/>
          <w:lang w:val="sq-AL"/>
        </w:rPr>
        <w:t>:</w:t>
      </w:r>
    </w:p>
    <w:p w:rsidR="00F750CF" w:rsidRPr="00BD2B2D" w:rsidRDefault="00F750CF" w:rsidP="00FA35A1">
      <w:pPr>
        <w:spacing w:line="276" w:lineRule="auto"/>
        <w:jc w:val="both"/>
        <w:rPr>
          <w:b/>
          <w:lang w:val="sq-AL"/>
        </w:rPr>
      </w:pPr>
    </w:p>
    <w:p w:rsidR="00F750CF" w:rsidRPr="00BD2B2D" w:rsidRDefault="00F750CF" w:rsidP="00FA35A1">
      <w:pPr>
        <w:spacing w:line="276" w:lineRule="auto"/>
        <w:jc w:val="center"/>
        <w:rPr>
          <w:b/>
          <w:lang w:val="sq-AL"/>
        </w:rPr>
      </w:pPr>
      <w:r w:rsidRPr="00BD2B2D">
        <w:rPr>
          <w:b/>
          <w:lang w:val="sq-AL"/>
        </w:rPr>
        <w:t>VENDOSI:</w:t>
      </w:r>
    </w:p>
    <w:p w:rsidR="00CF28C6" w:rsidRPr="00BD2B2D" w:rsidRDefault="00CF28C6" w:rsidP="00FA35A1">
      <w:pPr>
        <w:spacing w:line="276" w:lineRule="auto"/>
        <w:jc w:val="center"/>
        <w:rPr>
          <w:b/>
          <w:lang w:val="sq-AL"/>
        </w:rPr>
      </w:pPr>
    </w:p>
    <w:p w:rsidR="00E63B8C" w:rsidRPr="00BD2B2D" w:rsidRDefault="00E63B8C" w:rsidP="00FA35A1">
      <w:pPr>
        <w:pStyle w:val="CommentText"/>
        <w:tabs>
          <w:tab w:val="left" w:pos="2640"/>
        </w:tabs>
        <w:spacing w:line="276" w:lineRule="auto"/>
        <w:ind w:left="720"/>
        <w:rPr>
          <w:sz w:val="24"/>
          <w:szCs w:val="24"/>
          <w:lang w:val="sq-AL"/>
        </w:rPr>
      </w:pPr>
    </w:p>
    <w:p w:rsidR="00F750CF" w:rsidRPr="00BD2B2D" w:rsidRDefault="008A55BA" w:rsidP="00FA35A1">
      <w:pPr>
        <w:pStyle w:val="CommentText"/>
        <w:numPr>
          <w:ilvl w:val="0"/>
          <w:numId w:val="15"/>
        </w:numPr>
        <w:tabs>
          <w:tab w:val="left" w:pos="540"/>
        </w:tabs>
        <w:spacing w:line="276" w:lineRule="auto"/>
        <w:ind w:left="540" w:hanging="45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T’i kërkojë studentëve të</w:t>
      </w:r>
      <w:r w:rsidR="00BD7F6E">
        <w:rPr>
          <w:sz w:val="24"/>
          <w:szCs w:val="24"/>
          <w:lang w:val="sq-AL"/>
        </w:rPr>
        <w:t xml:space="preserve"> ngu</w:t>
      </w:r>
      <w:r>
        <w:rPr>
          <w:sz w:val="24"/>
          <w:szCs w:val="24"/>
          <w:lang w:val="sq-AL"/>
        </w:rPr>
        <w:t>juar në Fakultetin e Drejtësisë lirimin e ambienteve të këtij fakulteti</w:t>
      </w:r>
      <w:r w:rsidRPr="00BD2B2D">
        <w:rPr>
          <w:sz w:val="24"/>
          <w:szCs w:val="24"/>
          <w:lang w:val="sq-AL"/>
        </w:rPr>
        <w:t>.</w:t>
      </w:r>
    </w:p>
    <w:p w:rsidR="00E63B8C" w:rsidRPr="00BD2B2D" w:rsidRDefault="00E63B8C" w:rsidP="00FA35A1">
      <w:pPr>
        <w:pStyle w:val="CommentText"/>
        <w:tabs>
          <w:tab w:val="left" w:pos="540"/>
        </w:tabs>
        <w:spacing w:line="276" w:lineRule="auto"/>
        <w:rPr>
          <w:sz w:val="24"/>
          <w:szCs w:val="24"/>
          <w:lang w:val="sq-AL"/>
        </w:rPr>
      </w:pPr>
    </w:p>
    <w:p w:rsidR="00CB4353" w:rsidRPr="00BD2B2D" w:rsidRDefault="00CB4353" w:rsidP="00FA35A1">
      <w:pPr>
        <w:pStyle w:val="CommentText"/>
        <w:numPr>
          <w:ilvl w:val="0"/>
          <w:numId w:val="15"/>
        </w:numPr>
        <w:tabs>
          <w:tab w:val="left" w:pos="540"/>
        </w:tabs>
        <w:spacing w:line="276" w:lineRule="auto"/>
        <w:ind w:hanging="630"/>
        <w:rPr>
          <w:sz w:val="24"/>
          <w:szCs w:val="24"/>
          <w:lang w:val="sq-AL"/>
        </w:rPr>
      </w:pPr>
      <w:r w:rsidRPr="00BD2B2D">
        <w:rPr>
          <w:sz w:val="24"/>
          <w:szCs w:val="24"/>
          <w:lang w:val="sq-AL"/>
        </w:rPr>
        <w:t>Ky vendim hyn në fuqi menjëherë.</w:t>
      </w:r>
    </w:p>
    <w:p w:rsidR="00E63B8C" w:rsidRPr="00BD2B2D" w:rsidRDefault="00E63B8C" w:rsidP="00FA35A1">
      <w:pPr>
        <w:pStyle w:val="CommentText"/>
        <w:tabs>
          <w:tab w:val="left" w:pos="540"/>
        </w:tabs>
        <w:spacing w:line="276" w:lineRule="auto"/>
        <w:ind w:left="540"/>
        <w:rPr>
          <w:sz w:val="24"/>
          <w:szCs w:val="24"/>
          <w:lang w:val="sq-AL"/>
        </w:rPr>
      </w:pPr>
    </w:p>
    <w:p w:rsidR="00F750CF" w:rsidRPr="00BD2B2D" w:rsidRDefault="00F750CF" w:rsidP="00FA35A1">
      <w:pPr>
        <w:tabs>
          <w:tab w:val="left" w:pos="450"/>
        </w:tabs>
        <w:spacing w:line="276" w:lineRule="auto"/>
        <w:ind w:left="360"/>
        <w:jc w:val="both"/>
        <w:rPr>
          <w:lang w:val="sq-AL"/>
        </w:rPr>
      </w:pPr>
    </w:p>
    <w:p w:rsidR="00F750CF" w:rsidRPr="00BD2B2D" w:rsidRDefault="00F750CF" w:rsidP="00FA35A1">
      <w:pPr>
        <w:spacing w:line="276" w:lineRule="auto"/>
        <w:jc w:val="both"/>
        <w:rPr>
          <w:lang w:val="sq-AL"/>
        </w:rPr>
      </w:pPr>
      <w:r w:rsidRPr="00BD2B2D">
        <w:rPr>
          <w:lang w:val="sq-AL"/>
        </w:rPr>
        <w:t xml:space="preserve">                            </w:t>
      </w:r>
    </w:p>
    <w:p w:rsidR="00F750CF" w:rsidRPr="00BD2B2D" w:rsidRDefault="00F750CF" w:rsidP="00FA35A1">
      <w:pPr>
        <w:spacing w:line="276" w:lineRule="auto"/>
        <w:jc w:val="both"/>
        <w:rPr>
          <w:b/>
          <w:lang w:val="sq-AL"/>
        </w:rPr>
      </w:pPr>
    </w:p>
    <w:p w:rsidR="00CF28C6" w:rsidRPr="00BD2B2D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sq-AL"/>
        </w:rPr>
      </w:pPr>
    </w:p>
    <w:p w:rsidR="00CF28C6" w:rsidRPr="00BD2B2D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sq-AL"/>
        </w:rPr>
      </w:pPr>
    </w:p>
    <w:p w:rsidR="00CF28C6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sq-AL"/>
        </w:rPr>
      </w:pPr>
    </w:p>
    <w:p w:rsidR="00BD2B2D" w:rsidRDefault="00BD2B2D" w:rsidP="00FA35A1">
      <w:pPr>
        <w:tabs>
          <w:tab w:val="left" w:pos="2310"/>
        </w:tabs>
        <w:spacing w:line="276" w:lineRule="auto"/>
        <w:jc w:val="center"/>
        <w:rPr>
          <w:b/>
          <w:lang w:val="sq-AL"/>
        </w:rPr>
      </w:pPr>
    </w:p>
    <w:p w:rsidR="00BD2B2D" w:rsidRPr="00BD2B2D" w:rsidRDefault="00BD2B2D" w:rsidP="00FA35A1">
      <w:pPr>
        <w:tabs>
          <w:tab w:val="left" w:pos="2310"/>
        </w:tabs>
        <w:spacing w:line="276" w:lineRule="auto"/>
        <w:jc w:val="center"/>
        <w:rPr>
          <w:b/>
          <w:lang w:val="sq-AL"/>
        </w:rPr>
      </w:pPr>
    </w:p>
    <w:p w:rsidR="00CF28C6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it-IT"/>
        </w:rPr>
      </w:pPr>
    </w:p>
    <w:p w:rsidR="00CF28C6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it-IT"/>
        </w:rPr>
      </w:pPr>
    </w:p>
    <w:p w:rsidR="00CF28C6" w:rsidRDefault="00CF28C6" w:rsidP="00FA35A1">
      <w:pPr>
        <w:tabs>
          <w:tab w:val="left" w:pos="2310"/>
        </w:tabs>
        <w:spacing w:line="276" w:lineRule="auto"/>
        <w:jc w:val="center"/>
        <w:rPr>
          <w:b/>
          <w:lang w:val="it-IT"/>
        </w:rPr>
      </w:pPr>
    </w:p>
    <w:p w:rsidR="003F10A2" w:rsidRDefault="003F10A2" w:rsidP="003F10A2">
      <w:pPr>
        <w:tabs>
          <w:tab w:val="left" w:pos="1640"/>
          <w:tab w:val="center" w:pos="4819"/>
        </w:tabs>
        <w:ind w:left="2160" w:hanging="2160"/>
        <w:jc w:val="center"/>
        <w:rPr>
          <w:b/>
          <w:sz w:val="32"/>
          <w:szCs w:val="32"/>
          <w:lang w:val="it-IT"/>
        </w:rPr>
      </w:pPr>
    </w:p>
    <w:p w:rsidR="003F10A2" w:rsidRDefault="003F10A2" w:rsidP="003F10A2">
      <w:pPr>
        <w:jc w:val="both"/>
        <w:rPr>
          <w:lang w:val="pt-BR"/>
        </w:rPr>
      </w:pPr>
    </w:p>
    <w:p w:rsidR="003F10A2" w:rsidRDefault="003F10A2" w:rsidP="003F10A2">
      <w:pPr>
        <w:jc w:val="center"/>
        <w:rPr>
          <w:b/>
          <w:sz w:val="32"/>
          <w:szCs w:val="32"/>
        </w:rPr>
      </w:pPr>
    </w:p>
    <w:sectPr w:rsidR="003F10A2" w:rsidSect="00807142">
      <w:headerReference w:type="default" r:id="rId8"/>
      <w:footerReference w:type="default" r:id="rId9"/>
      <w:type w:val="continuous"/>
      <w:pgSz w:w="12240" w:h="15840"/>
      <w:pgMar w:top="36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9D" w:rsidRDefault="00A2099D" w:rsidP="00C22C3E">
      <w:r>
        <w:separator/>
      </w:r>
    </w:p>
  </w:endnote>
  <w:endnote w:type="continuationSeparator" w:id="0">
    <w:p w:rsidR="00A2099D" w:rsidRDefault="00A2099D" w:rsidP="00C2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42" w:rsidRDefault="00DC28F6" w:rsidP="007D173F">
    <w:pPr>
      <w:rPr>
        <w:rFonts w:ascii="Book Antiqua" w:hAnsi="Book Antiqua" w:cs="Arial"/>
        <w:sz w:val="20"/>
        <w:lang w:val="it-IT"/>
      </w:rPr>
    </w:pPr>
    <w:r w:rsidRPr="00D82406">
      <w:rPr>
        <w:rFonts w:ascii="Bookman Old Style" w:hAnsi="Bookman Old Style"/>
        <w:b/>
        <w:noProof/>
        <w:lang w:val="sq-AL" w:eastAsia="sq-AL"/>
      </w:rPr>
      <w:drawing>
        <wp:inline distT="0" distB="0" distL="0" distR="0">
          <wp:extent cx="5929630" cy="125730"/>
          <wp:effectExtent l="0" t="0" r="0" b="0"/>
          <wp:docPr id="2" name="Picture 2" descr="foto_doku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foto_doku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" t="62108" b="34189"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C3E" w:rsidRPr="00807142" w:rsidRDefault="00807142" w:rsidP="00807142">
    <w:pPr>
      <w:jc w:val="center"/>
      <w:rPr>
        <w:rFonts w:ascii="Book Antiqua" w:hAnsi="Book Antiqua" w:cs="Arial"/>
        <w:sz w:val="20"/>
      </w:rPr>
    </w:pPr>
    <w:r w:rsidRPr="005468CF">
      <w:rPr>
        <w:rFonts w:ascii="Book Antiqua" w:hAnsi="Book Antiqua" w:cs="Arial"/>
        <w:sz w:val="20"/>
        <w:lang w:val="it-IT"/>
      </w:rPr>
      <w:t>Adresa: Sheshi “Nënë Tereza” Rektorati i UT, Tiran</w:t>
    </w:r>
    <w:r w:rsidR="00C214C8">
      <w:rPr>
        <w:rFonts w:ascii="Book Antiqua" w:hAnsi="Book Antiqua" w:cs="Arial"/>
        <w:sz w:val="20"/>
        <w:lang w:val="it-IT"/>
      </w:rPr>
      <w:t>ë</w:t>
    </w:r>
    <w:r w:rsidRPr="005468CF">
      <w:rPr>
        <w:rFonts w:ascii="Book Antiqua" w:hAnsi="Book Antiqua" w:cs="Arial"/>
        <w:sz w:val="20"/>
        <w:lang w:val="it-IT"/>
      </w:rPr>
      <w:t>, Tel:  +355</w:t>
    </w:r>
    <w:r w:rsidR="006216C3">
      <w:rPr>
        <w:rFonts w:ascii="Book Antiqua" w:hAnsi="Book Antiqua" w:cs="Arial"/>
        <w:sz w:val="20"/>
        <w:lang w:val="it-IT"/>
      </w:rPr>
      <w:t xml:space="preserve"> 4 226</w:t>
    </w:r>
    <w:r>
      <w:rPr>
        <w:rFonts w:ascii="Book Antiqua" w:hAnsi="Book Antiqua" w:cs="Arial"/>
        <w:sz w:val="20"/>
        <w:lang w:val="it-IT"/>
      </w:rPr>
      <w:t>8402/Fax: +355 4 22 39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9D" w:rsidRDefault="00A2099D" w:rsidP="00C22C3E">
      <w:r>
        <w:separator/>
      </w:r>
    </w:p>
  </w:footnote>
  <w:footnote w:type="continuationSeparator" w:id="0">
    <w:p w:rsidR="00A2099D" w:rsidRDefault="00A2099D" w:rsidP="00C2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42" w:rsidRPr="00C214C8" w:rsidRDefault="00DC28F6">
    <w:pPr>
      <w:pStyle w:val="Header"/>
    </w:pPr>
    <w:r>
      <w:rPr>
        <w:noProof/>
        <w:lang w:val="sq-AL" w:eastAsia="sq-AL"/>
      </w:rPr>
      <w:drawing>
        <wp:inline distT="0" distB="0" distL="0" distR="0">
          <wp:extent cx="5832475" cy="12801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D0"/>
    <w:multiLevelType w:val="hybridMultilevel"/>
    <w:tmpl w:val="97D6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DB6"/>
    <w:multiLevelType w:val="hybridMultilevel"/>
    <w:tmpl w:val="9F2A957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70A8"/>
    <w:multiLevelType w:val="hybridMultilevel"/>
    <w:tmpl w:val="1F86A6FA"/>
    <w:lvl w:ilvl="0" w:tplc="18B0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A5217"/>
    <w:multiLevelType w:val="hybridMultilevel"/>
    <w:tmpl w:val="EDE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8B6"/>
    <w:multiLevelType w:val="hybridMultilevel"/>
    <w:tmpl w:val="39EEC6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09B7"/>
    <w:multiLevelType w:val="hybridMultilevel"/>
    <w:tmpl w:val="BDF86BCA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80885"/>
    <w:multiLevelType w:val="hybridMultilevel"/>
    <w:tmpl w:val="EE20E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B7636"/>
    <w:multiLevelType w:val="hybridMultilevel"/>
    <w:tmpl w:val="3F8AFBC4"/>
    <w:lvl w:ilvl="0" w:tplc="933278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06F98"/>
    <w:multiLevelType w:val="hybridMultilevel"/>
    <w:tmpl w:val="F20C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979"/>
    <w:multiLevelType w:val="hybridMultilevel"/>
    <w:tmpl w:val="E5628848"/>
    <w:lvl w:ilvl="0" w:tplc="9E801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A38F5"/>
    <w:multiLevelType w:val="hybridMultilevel"/>
    <w:tmpl w:val="BDA6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7948"/>
    <w:multiLevelType w:val="hybridMultilevel"/>
    <w:tmpl w:val="26B8E456"/>
    <w:lvl w:ilvl="0" w:tplc="99AE4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22"/>
    <w:multiLevelType w:val="hybridMultilevel"/>
    <w:tmpl w:val="C3A888AE"/>
    <w:lvl w:ilvl="0" w:tplc="008EC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411D1"/>
    <w:multiLevelType w:val="hybridMultilevel"/>
    <w:tmpl w:val="DBFAA1F8"/>
    <w:lvl w:ilvl="0" w:tplc="0BDC60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2E3B"/>
    <w:multiLevelType w:val="multilevel"/>
    <w:tmpl w:val="C9AC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194755"/>
    <w:multiLevelType w:val="hybridMultilevel"/>
    <w:tmpl w:val="A9BAB0C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566A9"/>
    <w:multiLevelType w:val="multilevel"/>
    <w:tmpl w:val="685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5"/>
    <w:rsid w:val="00005E9D"/>
    <w:rsid w:val="00017677"/>
    <w:rsid w:val="00030DE4"/>
    <w:rsid w:val="00053AF2"/>
    <w:rsid w:val="00055AD3"/>
    <w:rsid w:val="00076E06"/>
    <w:rsid w:val="00084D3A"/>
    <w:rsid w:val="00096483"/>
    <w:rsid w:val="000976F5"/>
    <w:rsid w:val="000A1A38"/>
    <w:rsid w:val="000A1D16"/>
    <w:rsid w:val="000A3548"/>
    <w:rsid w:val="000B3427"/>
    <w:rsid w:val="000B5C83"/>
    <w:rsid w:val="000B6E2E"/>
    <w:rsid w:val="000C2AFE"/>
    <w:rsid w:val="000D4EA0"/>
    <w:rsid w:val="000D574F"/>
    <w:rsid w:val="000D7483"/>
    <w:rsid w:val="000E0213"/>
    <w:rsid w:val="000E03ED"/>
    <w:rsid w:val="000F48FC"/>
    <w:rsid w:val="0013191B"/>
    <w:rsid w:val="001367A4"/>
    <w:rsid w:val="00136BF1"/>
    <w:rsid w:val="00147525"/>
    <w:rsid w:val="00150DFE"/>
    <w:rsid w:val="00151CE4"/>
    <w:rsid w:val="00163D69"/>
    <w:rsid w:val="00165FA3"/>
    <w:rsid w:val="001679F8"/>
    <w:rsid w:val="00172F23"/>
    <w:rsid w:val="00190A5E"/>
    <w:rsid w:val="00191420"/>
    <w:rsid w:val="001A6B8D"/>
    <w:rsid w:val="001A6EC1"/>
    <w:rsid w:val="001B2E73"/>
    <w:rsid w:val="001B5E98"/>
    <w:rsid w:val="001C55C1"/>
    <w:rsid w:val="001C5F0C"/>
    <w:rsid w:val="001D18FB"/>
    <w:rsid w:val="001D49AC"/>
    <w:rsid w:val="001E604A"/>
    <w:rsid w:val="00207B01"/>
    <w:rsid w:val="00216A6C"/>
    <w:rsid w:val="00222CFE"/>
    <w:rsid w:val="00252433"/>
    <w:rsid w:val="00261C85"/>
    <w:rsid w:val="00262A6B"/>
    <w:rsid w:val="00264B1A"/>
    <w:rsid w:val="0028075D"/>
    <w:rsid w:val="0028095C"/>
    <w:rsid w:val="00280D9D"/>
    <w:rsid w:val="002839FF"/>
    <w:rsid w:val="00286AEA"/>
    <w:rsid w:val="00290550"/>
    <w:rsid w:val="00294C55"/>
    <w:rsid w:val="00294F07"/>
    <w:rsid w:val="002A28F1"/>
    <w:rsid w:val="002A7EC3"/>
    <w:rsid w:val="002C57AF"/>
    <w:rsid w:val="002E49B6"/>
    <w:rsid w:val="002E5F87"/>
    <w:rsid w:val="002E68E3"/>
    <w:rsid w:val="002F3AEE"/>
    <w:rsid w:val="002F5FBF"/>
    <w:rsid w:val="00306A20"/>
    <w:rsid w:val="003111C6"/>
    <w:rsid w:val="00311243"/>
    <w:rsid w:val="00315E6E"/>
    <w:rsid w:val="003216AD"/>
    <w:rsid w:val="00336AD7"/>
    <w:rsid w:val="0034545B"/>
    <w:rsid w:val="003455C8"/>
    <w:rsid w:val="00351006"/>
    <w:rsid w:val="003542E9"/>
    <w:rsid w:val="00362105"/>
    <w:rsid w:val="00377D7B"/>
    <w:rsid w:val="003A5FB3"/>
    <w:rsid w:val="003A6A95"/>
    <w:rsid w:val="003A7483"/>
    <w:rsid w:val="003B2A48"/>
    <w:rsid w:val="003C35EB"/>
    <w:rsid w:val="003C7F0D"/>
    <w:rsid w:val="003D1987"/>
    <w:rsid w:val="003D54CF"/>
    <w:rsid w:val="003D7A15"/>
    <w:rsid w:val="003E1B7F"/>
    <w:rsid w:val="003E7C41"/>
    <w:rsid w:val="003E7D4E"/>
    <w:rsid w:val="003F10A2"/>
    <w:rsid w:val="0040605C"/>
    <w:rsid w:val="00442AF9"/>
    <w:rsid w:val="00446C7F"/>
    <w:rsid w:val="0044723E"/>
    <w:rsid w:val="00455012"/>
    <w:rsid w:val="00455C9A"/>
    <w:rsid w:val="00460603"/>
    <w:rsid w:val="00471DF6"/>
    <w:rsid w:val="00492D71"/>
    <w:rsid w:val="004962EF"/>
    <w:rsid w:val="00496A18"/>
    <w:rsid w:val="00496B25"/>
    <w:rsid w:val="004A5A0D"/>
    <w:rsid w:val="004B1210"/>
    <w:rsid w:val="004B47C7"/>
    <w:rsid w:val="004B63EF"/>
    <w:rsid w:val="004B70A2"/>
    <w:rsid w:val="004C40B0"/>
    <w:rsid w:val="004C69C4"/>
    <w:rsid w:val="004D301B"/>
    <w:rsid w:val="004D613E"/>
    <w:rsid w:val="004E1ABA"/>
    <w:rsid w:val="004F4377"/>
    <w:rsid w:val="00502C9E"/>
    <w:rsid w:val="005115D1"/>
    <w:rsid w:val="0051373B"/>
    <w:rsid w:val="00515698"/>
    <w:rsid w:val="005204AD"/>
    <w:rsid w:val="00526F0A"/>
    <w:rsid w:val="00533DB8"/>
    <w:rsid w:val="00534516"/>
    <w:rsid w:val="005449E2"/>
    <w:rsid w:val="00550A9E"/>
    <w:rsid w:val="00554EAB"/>
    <w:rsid w:val="005651AE"/>
    <w:rsid w:val="005655E2"/>
    <w:rsid w:val="00571DBC"/>
    <w:rsid w:val="005733E1"/>
    <w:rsid w:val="00577607"/>
    <w:rsid w:val="0059452A"/>
    <w:rsid w:val="0059713E"/>
    <w:rsid w:val="005A394C"/>
    <w:rsid w:val="005A4CE2"/>
    <w:rsid w:val="005A7B1C"/>
    <w:rsid w:val="005B4A3A"/>
    <w:rsid w:val="005C16EA"/>
    <w:rsid w:val="005C3DCF"/>
    <w:rsid w:val="005D51CD"/>
    <w:rsid w:val="005D6A14"/>
    <w:rsid w:val="005F74EE"/>
    <w:rsid w:val="00601068"/>
    <w:rsid w:val="00607E29"/>
    <w:rsid w:val="006216C3"/>
    <w:rsid w:val="0063132E"/>
    <w:rsid w:val="006378B0"/>
    <w:rsid w:val="00644587"/>
    <w:rsid w:val="006555E4"/>
    <w:rsid w:val="00656524"/>
    <w:rsid w:val="0066150C"/>
    <w:rsid w:val="006649AB"/>
    <w:rsid w:val="006803FE"/>
    <w:rsid w:val="0068263D"/>
    <w:rsid w:val="00684C87"/>
    <w:rsid w:val="00691596"/>
    <w:rsid w:val="006956B0"/>
    <w:rsid w:val="006A74F4"/>
    <w:rsid w:val="006A7BF1"/>
    <w:rsid w:val="006B24F9"/>
    <w:rsid w:val="006C0127"/>
    <w:rsid w:val="006D5F50"/>
    <w:rsid w:val="00704957"/>
    <w:rsid w:val="00705402"/>
    <w:rsid w:val="00725D59"/>
    <w:rsid w:val="00730F08"/>
    <w:rsid w:val="00734542"/>
    <w:rsid w:val="00734F3E"/>
    <w:rsid w:val="00751587"/>
    <w:rsid w:val="00751A87"/>
    <w:rsid w:val="00751ABD"/>
    <w:rsid w:val="00757E55"/>
    <w:rsid w:val="00771EAC"/>
    <w:rsid w:val="00794514"/>
    <w:rsid w:val="007A51FE"/>
    <w:rsid w:val="007C5810"/>
    <w:rsid w:val="007D173F"/>
    <w:rsid w:val="007D2F53"/>
    <w:rsid w:val="007D51AB"/>
    <w:rsid w:val="007D5FA5"/>
    <w:rsid w:val="007F15D5"/>
    <w:rsid w:val="00807142"/>
    <w:rsid w:val="00812FA8"/>
    <w:rsid w:val="00823300"/>
    <w:rsid w:val="008303C6"/>
    <w:rsid w:val="008350AB"/>
    <w:rsid w:val="00844BB9"/>
    <w:rsid w:val="008461B0"/>
    <w:rsid w:val="00863998"/>
    <w:rsid w:val="00880770"/>
    <w:rsid w:val="00893E60"/>
    <w:rsid w:val="008A5385"/>
    <w:rsid w:val="008A55BA"/>
    <w:rsid w:val="008B090F"/>
    <w:rsid w:val="008B2A2B"/>
    <w:rsid w:val="008B2BB6"/>
    <w:rsid w:val="008B2F5A"/>
    <w:rsid w:val="008B5960"/>
    <w:rsid w:val="008C0999"/>
    <w:rsid w:val="008D0457"/>
    <w:rsid w:val="008D2238"/>
    <w:rsid w:val="008E5D4B"/>
    <w:rsid w:val="008F0397"/>
    <w:rsid w:val="00900328"/>
    <w:rsid w:val="00900523"/>
    <w:rsid w:val="00912EBA"/>
    <w:rsid w:val="00916596"/>
    <w:rsid w:val="009234AE"/>
    <w:rsid w:val="00924FBC"/>
    <w:rsid w:val="00925DA2"/>
    <w:rsid w:val="009263B2"/>
    <w:rsid w:val="00926E00"/>
    <w:rsid w:val="00933255"/>
    <w:rsid w:val="00945787"/>
    <w:rsid w:val="0095124D"/>
    <w:rsid w:val="009768B2"/>
    <w:rsid w:val="009925A8"/>
    <w:rsid w:val="00993789"/>
    <w:rsid w:val="0099491E"/>
    <w:rsid w:val="009C3D2A"/>
    <w:rsid w:val="009D196E"/>
    <w:rsid w:val="009D7F06"/>
    <w:rsid w:val="009E3FD8"/>
    <w:rsid w:val="009E7DDE"/>
    <w:rsid w:val="009F41A4"/>
    <w:rsid w:val="009F65C9"/>
    <w:rsid w:val="00A05824"/>
    <w:rsid w:val="00A0648C"/>
    <w:rsid w:val="00A106E6"/>
    <w:rsid w:val="00A2099D"/>
    <w:rsid w:val="00A213F5"/>
    <w:rsid w:val="00A30288"/>
    <w:rsid w:val="00A30E72"/>
    <w:rsid w:val="00A41A00"/>
    <w:rsid w:val="00A438D9"/>
    <w:rsid w:val="00A654BA"/>
    <w:rsid w:val="00A725B4"/>
    <w:rsid w:val="00A77FE1"/>
    <w:rsid w:val="00A83E97"/>
    <w:rsid w:val="00A874B8"/>
    <w:rsid w:val="00A93737"/>
    <w:rsid w:val="00A93A2A"/>
    <w:rsid w:val="00AA318C"/>
    <w:rsid w:val="00AB5682"/>
    <w:rsid w:val="00AC4908"/>
    <w:rsid w:val="00AD11A0"/>
    <w:rsid w:val="00AD485E"/>
    <w:rsid w:val="00AE308D"/>
    <w:rsid w:val="00AE51CE"/>
    <w:rsid w:val="00AF5CF5"/>
    <w:rsid w:val="00AF6BA0"/>
    <w:rsid w:val="00B074E7"/>
    <w:rsid w:val="00B10ADD"/>
    <w:rsid w:val="00B15335"/>
    <w:rsid w:val="00B1738C"/>
    <w:rsid w:val="00B200AA"/>
    <w:rsid w:val="00B229E1"/>
    <w:rsid w:val="00B24B0A"/>
    <w:rsid w:val="00B368C2"/>
    <w:rsid w:val="00B36A40"/>
    <w:rsid w:val="00B373D4"/>
    <w:rsid w:val="00B40159"/>
    <w:rsid w:val="00B422FE"/>
    <w:rsid w:val="00B43597"/>
    <w:rsid w:val="00B60A14"/>
    <w:rsid w:val="00B62670"/>
    <w:rsid w:val="00B66313"/>
    <w:rsid w:val="00B77653"/>
    <w:rsid w:val="00B9044D"/>
    <w:rsid w:val="00B91E2D"/>
    <w:rsid w:val="00B968E6"/>
    <w:rsid w:val="00B97B74"/>
    <w:rsid w:val="00BB3D74"/>
    <w:rsid w:val="00BB58C1"/>
    <w:rsid w:val="00BD2B2D"/>
    <w:rsid w:val="00BD7F6E"/>
    <w:rsid w:val="00BE042C"/>
    <w:rsid w:val="00BE0A9F"/>
    <w:rsid w:val="00BE1932"/>
    <w:rsid w:val="00BE6169"/>
    <w:rsid w:val="00BF598E"/>
    <w:rsid w:val="00C03775"/>
    <w:rsid w:val="00C06D7C"/>
    <w:rsid w:val="00C12B85"/>
    <w:rsid w:val="00C201A4"/>
    <w:rsid w:val="00C214C8"/>
    <w:rsid w:val="00C22201"/>
    <w:rsid w:val="00C22C3E"/>
    <w:rsid w:val="00C2739E"/>
    <w:rsid w:val="00C37C7E"/>
    <w:rsid w:val="00C44105"/>
    <w:rsid w:val="00C44C1C"/>
    <w:rsid w:val="00C46F5B"/>
    <w:rsid w:val="00C47A0A"/>
    <w:rsid w:val="00C52D2F"/>
    <w:rsid w:val="00C77BC3"/>
    <w:rsid w:val="00C8176B"/>
    <w:rsid w:val="00C8291A"/>
    <w:rsid w:val="00C85D3B"/>
    <w:rsid w:val="00C90923"/>
    <w:rsid w:val="00CA0C87"/>
    <w:rsid w:val="00CA74A8"/>
    <w:rsid w:val="00CB290D"/>
    <w:rsid w:val="00CB4353"/>
    <w:rsid w:val="00CC5595"/>
    <w:rsid w:val="00CD5CA0"/>
    <w:rsid w:val="00CE3ECF"/>
    <w:rsid w:val="00CF28C6"/>
    <w:rsid w:val="00D04AEF"/>
    <w:rsid w:val="00D11B4C"/>
    <w:rsid w:val="00D124AC"/>
    <w:rsid w:val="00D13E74"/>
    <w:rsid w:val="00D1719A"/>
    <w:rsid w:val="00D227D6"/>
    <w:rsid w:val="00D25F8C"/>
    <w:rsid w:val="00D26571"/>
    <w:rsid w:val="00D33825"/>
    <w:rsid w:val="00D40902"/>
    <w:rsid w:val="00D42D77"/>
    <w:rsid w:val="00D51F7A"/>
    <w:rsid w:val="00D60631"/>
    <w:rsid w:val="00D63734"/>
    <w:rsid w:val="00D64849"/>
    <w:rsid w:val="00D65183"/>
    <w:rsid w:val="00D82406"/>
    <w:rsid w:val="00D8292D"/>
    <w:rsid w:val="00D84EDB"/>
    <w:rsid w:val="00DB4546"/>
    <w:rsid w:val="00DB5DA2"/>
    <w:rsid w:val="00DC28F6"/>
    <w:rsid w:val="00DC4ECF"/>
    <w:rsid w:val="00DE135F"/>
    <w:rsid w:val="00DE423D"/>
    <w:rsid w:val="00DE6A77"/>
    <w:rsid w:val="00DF1AC2"/>
    <w:rsid w:val="00E05DC3"/>
    <w:rsid w:val="00E1393A"/>
    <w:rsid w:val="00E156E6"/>
    <w:rsid w:val="00E200EB"/>
    <w:rsid w:val="00E2261F"/>
    <w:rsid w:val="00E264E3"/>
    <w:rsid w:val="00E26A18"/>
    <w:rsid w:val="00E43463"/>
    <w:rsid w:val="00E5753B"/>
    <w:rsid w:val="00E61B00"/>
    <w:rsid w:val="00E63B8C"/>
    <w:rsid w:val="00E66F28"/>
    <w:rsid w:val="00E67C40"/>
    <w:rsid w:val="00E83265"/>
    <w:rsid w:val="00E933EC"/>
    <w:rsid w:val="00EB09D0"/>
    <w:rsid w:val="00EB1956"/>
    <w:rsid w:val="00EB1E7E"/>
    <w:rsid w:val="00EB7913"/>
    <w:rsid w:val="00EB79E3"/>
    <w:rsid w:val="00EC3785"/>
    <w:rsid w:val="00EE3BBD"/>
    <w:rsid w:val="00F00247"/>
    <w:rsid w:val="00F06E3C"/>
    <w:rsid w:val="00F17E39"/>
    <w:rsid w:val="00F2555E"/>
    <w:rsid w:val="00F27A39"/>
    <w:rsid w:val="00F314AC"/>
    <w:rsid w:val="00F40E8A"/>
    <w:rsid w:val="00F41386"/>
    <w:rsid w:val="00F503D1"/>
    <w:rsid w:val="00F548A7"/>
    <w:rsid w:val="00F611E0"/>
    <w:rsid w:val="00F661C5"/>
    <w:rsid w:val="00F71C92"/>
    <w:rsid w:val="00F750CF"/>
    <w:rsid w:val="00F835B7"/>
    <w:rsid w:val="00F84F79"/>
    <w:rsid w:val="00FA35A1"/>
    <w:rsid w:val="00FC4BEB"/>
    <w:rsid w:val="00FE450B"/>
    <w:rsid w:val="00FF5D84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C5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471D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A3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F661C5"/>
    <w:rPr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E67C40"/>
    <w:pPr>
      <w:autoSpaceDE w:val="0"/>
      <w:autoSpaceDN w:val="0"/>
      <w:jc w:val="center"/>
    </w:pPr>
    <w:rPr>
      <w:sz w:val="28"/>
      <w:szCs w:val="28"/>
      <w:lang w:eastAsia="x-none"/>
    </w:rPr>
  </w:style>
  <w:style w:type="paragraph" w:styleId="Subtitle">
    <w:name w:val="Subtitle"/>
    <w:basedOn w:val="Normal"/>
    <w:qFormat/>
    <w:rsid w:val="00E67C40"/>
    <w:pPr>
      <w:autoSpaceDE w:val="0"/>
      <w:autoSpaceDN w:val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62A6B"/>
    <w:pPr>
      <w:ind w:left="720"/>
    </w:pPr>
  </w:style>
  <w:style w:type="character" w:styleId="Hyperlink">
    <w:name w:val="Hyperlink"/>
    <w:uiPriority w:val="99"/>
    <w:unhideWhenUsed/>
    <w:rsid w:val="00B97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373D4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B373D4"/>
    <w:rPr>
      <w:rFonts w:ascii="Segoe UI" w:eastAsia="MS Mincho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4E1AB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22C3E"/>
    <w:rPr>
      <w:rFonts w:eastAsia="MS Minch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22C3E"/>
    <w:rPr>
      <w:rFonts w:eastAsia="MS Mincho"/>
      <w:sz w:val="24"/>
      <w:szCs w:val="24"/>
      <w:lang w:val="en-GB"/>
    </w:rPr>
  </w:style>
  <w:style w:type="character" w:customStyle="1" w:styleId="CommentTextChar">
    <w:name w:val="Comment Text Char"/>
    <w:link w:val="CommentText"/>
    <w:rsid w:val="006216C3"/>
    <w:rPr>
      <w:rFonts w:eastAsia="MS Mincho"/>
    </w:rPr>
  </w:style>
  <w:style w:type="paragraph" w:styleId="FootnoteText">
    <w:name w:val="footnote text"/>
    <w:basedOn w:val="Normal"/>
    <w:link w:val="FootnoteTextChar"/>
    <w:rsid w:val="006216C3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216C3"/>
    <w:rPr>
      <w:lang w:val="x-none" w:eastAsia="x-none"/>
    </w:rPr>
  </w:style>
  <w:style w:type="character" w:styleId="FootnoteReference">
    <w:name w:val="footnote reference"/>
    <w:rsid w:val="006216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16C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">
    <w:name w:val="a"/>
    <w:basedOn w:val="DefaultParagraphFont"/>
    <w:rsid w:val="006216C3"/>
  </w:style>
  <w:style w:type="character" w:customStyle="1" w:styleId="l7">
    <w:name w:val="l7"/>
    <w:basedOn w:val="DefaultParagraphFont"/>
    <w:rsid w:val="006216C3"/>
  </w:style>
  <w:style w:type="character" w:customStyle="1" w:styleId="l6">
    <w:name w:val="l6"/>
    <w:basedOn w:val="DefaultParagraphFont"/>
    <w:rsid w:val="006216C3"/>
  </w:style>
  <w:style w:type="character" w:customStyle="1" w:styleId="l8">
    <w:name w:val="l8"/>
    <w:basedOn w:val="DefaultParagraphFont"/>
    <w:rsid w:val="006216C3"/>
  </w:style>
  <w:style w:type="character" w:customStyle="1" w:styleId="l9">
    <w:name w:val="l9"/>
    <w:basedOn w:val="DefaultParagraphFont"/>
    <w:rsid w:val="006216C3"/>
  </w:style>
  <w:style w:type="character" w:customStyle="1" w:styleId="l10">
    <w:name w:val="l10"/>
    <w:basedOn w:val="DefaultParagraphFont"/>
    <w:rsid w:val="006216C3"/>
  </w:style>
  <w:style w:type="character" w:customStyle="1" w:styleId="l11">
    <w:name w:val="l11"/>
    <w:basedOn w:val="DefaultParagraphFont"/>
    <w:rsid w:val="006216C3"/>
  </w:style>
  <w:style w:type="character" w:customStyle="1" w:styleId="l12">
    <w:name w:val="l12"/>
    <w:basedOn w:val="DefaultParagraphFont"/>
    <w:rsid w:val="006216C3"/>
  </w:style>
  <w:style w:type="character" w:customStyle="1" w:styleId="TitleChar">
    <w:name w:val="Title Char"/>
    <w:link w:val="Title"/>
    <w:rsid w:val="008B2A2B"/>
    <w:rPr>
      <w:rFonts w:eastAsia="MS Mincho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C5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471D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A30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F661C5"/>
    <w:rPr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E67C40"/>
    <w:pPr>
      <w:autoSpaceDE w:val="0"/>
      <w:autoSpaceDN w:val="0"/>
      <w:jc w:val="center"/>
    </w:pPr>
    <w:rPr>
      <w:sz w:val="28"/>
      <w:szCs w:val="28"/>
      <w:lang w:eastAsia="x-none"/>
    </w:rPr>
  </w:style>
  <w:style w:type="paragraph" w:styleId="Subtitle">
    <w:name w:val="Subtitle"/>
    <w:basedOn w:val="Normal"/>
    <w:qFormat/>
    <w:rsid w:val="00E67C40"/>
    <w:pPr>
      <w:autoSpaceDE w:val="0"/>
      <w:autoSpaceDN w:val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62A6B"/>
    <w:pPr>
      <w:ind w:left="720"/>
    </w:pPr>
  </w:style>
  <w:style w:type="character" w:styleId="Hyperlink">
    <w:name w:val="Hyperlink"/>
    <w:uiPriority w:val="99"/>
    <w:unhideWhenUsed/>
    <w:rsid w:val="00B97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373D4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B373D4"/>
    <w:rPr>
      <w:rFonts w:ascii="Segoe UI" w:eastAsia="MS Mincho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4E1ABA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22C3E"/>
    <w:rPr>
      <w:rFonts w:eastAsia="MS Mincho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22C3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22C3E"/>
    <w:rPr>
      <w:rFonts w:eastAsia="MS Mincho"/>
      <w:sz w:val="24"/>
      <w:szCs w:val="24"/>
      <w:lang w:val="en-GB"/>
    </w:rPr>
  </w:style>
  <w:style w:type="character" w:customStyle="1" w:styleId="CommentTextChar">
    <w:name w:val="Comment Text Char"/>
    <w:link w:val="CommentText"/>
    <w:rsid w:val="006216C3"/>
    <w:rPr>
      <w:rFonts w:eastAsia="MS Mincho"/>
    </w:rPr>
  </w:style>
  <w:style w:type="paragraph" w:styleId="FootnoteText">
    <w:name w:val="footnote text"/>
    <w:basedOn w:val="Normal"/>
    <w:link w:val="FootnoteTextChar"/>
    <w:rsid w:val="006216C3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216C3"/>
    <w:rPr>
      <w:lang w:val="x-none" w:eastAsia="x-none"/>
    </w:rPr>
  </w:style>
  <w:style w:type="character" w:styleId="FootnoteReference">
    <w:name w:val="footnote reference"/>
    <w:rsid w:val="006216C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16C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">
    <w:name w:val="a"/>
    <w:basedOn w:val="DefaultParagraphFont"/>
    <w:rsid w:val="006216C3"/>
  </w:style>
  <w:style w:type="character" w:customStyle="1" w:styleId="l7">
    <w:name w:val="l7"/>
    <w:basedOn w:val="DefaultParagraphFont"/>
    <w:rsid w:val="006216C3"/>
  </w:style>
  <w:style w:type="character" w:customStyle="1" w:styleId="l6">
    <w:name w:val="l6"/>
    <w:basedOn w:val="DefaultParagraphFont"/>
    <w:rsid w:val="006216C3"/>
  </w:style>
  <w:style w:type="character" w:customStyle="1" w:styleId="l8">
    <w:name w:val="l8"/>
    <w:basedOn w:val="DefaultParagraphFont"/>
    <w:rsid w:val="006216C3"/>
  </w:style>
  <w:style w:type="character" w:customStyle="1" w:styleId="l9">
    <w:name w:val="l9"/>
    <w:basedOn w:val="DefaultParagraphFont"/>
    <w:rsid w:val="006216C3"/>
  </w:style>
  <w:style w:type="character" w:customStyle="1" w:styleId="l10">
    <w:name w:val="l10"/>
    <w:basedOn w:val="DefaultParagraphFont"/>
    <w:rsid w:val="006216C3"/>
  </w:style>
  <w:style w:type="character" w:customStyle="1" w:styleId="l11">
    <w:name w:val="l11"/>
    <w:basedOn w:val="DefaultParagraphFont"/>
    <w:rsid w:val="006216C3"/>
  </w:style>
  <w:style w:type="character" w:customStyle="1" w:styleId="l12">
    <w:name w:val="l12"/>
    <w:basedOn w:val="DefaultParagraphFont"/>
    <w:rsid w:val="006216C3"/>
  </w:style>
  <w:style w:type="character" w:customStyle="1" w:styleId="TitleChar">
    <w:name w:val="Title Char"/>
    <w:link w:val="Title"/>
    <w:rsid w:val="008B2A2B"/>
    <w:rPr>
      <w:rFonts w:eastAsia="MS Mincho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SHQIPËRISË</vt:lpstr>
    </vt:vector>
  </TitlesOfParts>
  <Company>Microsoft Corporation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SHQIPËRISË</dc:title>
  <dc:subject/>
  <dc:creator>WIN7-ZAMIRA</dc:creator>
  <cp:keywords/>
  <cp:lastModifiedBy>user</cp:lastModifiedBy>
  <cp:revision>3</cp:revision>
  <cp:lastPrinted>2019-02-01T13:07:00Z</cp:lastPrinted>
  <dcterms:created xsi:type="dcterms:W3CDTF">2019-02-01T16:14:00Z</dcterms:created>
  <dcterms:modified xsi:type="dcterms:W3CDTF">2019-02-01T17:36:00Z</dcterms:modified>
</cp:coreProperties>
</file>