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114300" distB="114300" distL="114300" distR="114300">
            <wp:extent cx="1015739" cy="9667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739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                                                                                             </w:t>
      </w:r>
      <w:r w:rsidRPr="00C65942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114300" distB="114300" distL="114300" distR="114300">
            <wp:extent cx="871538" cy="871538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8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UNIVERSITETI I TIRAN</w:t>
      </w:r>
      <w:r w:rsidR="00F37ECB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Ë</w:t>
      </w: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S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FAKULTETI I GJUHËVE TË HUAJA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Default="00825483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sq-AL"/>
        </w:rPr>
        <w:t>SHTOJCA</w:t>
      </w:r>
    </w:p>
    <w:p w:rsidR="000252B8" w:rsidRPr="000252B8" w:rsidRDefault="000252B8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</w:pPr>
    </w:p>
    <w:p w:rsidR="00757FF4" w:rsidRPr="000252B8" w:rsidRDefault="000252B8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</w:pPr>
      <w:r w:rsidRPr="000252B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>të vlefshme p</w:t>
      </w:r>
      <w:r w:rsidR="007711D7" w:rsidRPr="000252B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 xml:space="preserve">ër </w:t>
      </w:r>
      <w:r w:rsidR="005635CB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>Praktik</w:t>
      </w:r>
      <w:r w:rsidR="005635CB" w:rsidRPr="000252B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>ë</w:t>
      </w:r>
      <w:r w:rsidR="005635CB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>n Profesionale n</w:t>
      </w:r>
      <w:r w:rsidR="005635CB" w:rsidRPr="000252B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>ë</w:t>
      </w:r>
      <w:r w:rsidR="005635CB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 xml:space="preserve"> </w:t>
      </w:r>
      <w:r w:rsidR="007711D7" w:rsidRPr="000252B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>program</w:t>
      </w:r>
      <w:r w:rsidR="003D717A" w:rsidRPr="000252B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>in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>: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0252B8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sq-AL"/>
        </w:rPr>
      </w:pPr>
    </w:p>
    <w:p w:rsidR="00757FF4" w:rsidRPr="000252B8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</w:pPr>
      <w:r w:rsidRPr="000252B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 xml:space="preserve">Master i Shkencave në </w:t>
      </w:r>
      <w:r w:rsidRPr="000252B8"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  <w:lang w:val="sq-AL"/>
        </w:rPr>
        <w:t>“Gjuhë dhe Komunikim Ndërkulturor dhe Turistik”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Dhjetor, 2021</w:t>
      </w: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3D717A" w:rsidRDefault="003D717A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3D717A" w:rsidRDefault="003D717A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3D717A" w:rsidRDefault="003D717A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3D717A" w:rsidRPr="00C65942" w:rsidRDefault="003D717A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sdt>
      <w:sdtPr>
        <w:rPr>
          <w:rFonts w:ascii="Times New Roman" w:hAnsi="Times New Roman" w:cs="Times New Roman"/>
          <w:color w:val="auto"/>
        </w:rPr>
        <w:id w:val="545739719"/>
        <w:docPartObj>
          <w:docPartGallery w:val="Table of Contents"/>
          <w:docPartUnique/>
        </w:docPartObj>
      </w:sdtPr>
      <w:sdtContent>
        <w:p w:rsidR="003D6E71" w:rsidRPr="00942024" w:rsidRDefault="003D6E71" w:rsidP="003D6E71">
          <w:pPr>
            <w:pStyle w:val="ListParagraph"/>
            <w:spacing w:before="0" w:line="240" w:lineRule="auto"/>
            <w:ind w:left="360"/>
            <w:jc w:val="both"/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  <w:lang w:val="sq-AL"/>
            </w:rPr>
          </w:pPr>
          <w:r w:rsidRPr="00942024"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  <w:lang w:val="sq-AL"/>
            </w:rPr>
            <w:t>SHTOJCAT</w:t>
          </w:r>
        </w:p>
        <w:p w:rsidR="000E5E1B" w:rsidRPr="00C65942" w:rsidRDefault="000E5E1B" w:rsidP="00DA245E">
          <w:pPr>
            <w:spacing w:before="0" w:line="240" w:lineRule="auto"/>
            <w:ind w:left="0"/>
            <w:jc w:val="both"/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  <w:lang w:val="sq-AL"/>
            </w:rPr>
          </w:pPr>
        </w:p>
        <w:p w:rsidR="00E24517" w:rsidRDefault="00BA1A86" w:rsidP="00AE0E0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BA1A86">
            <w:rPr>
              <w:color w:val="auto"/>
            </w:rPr>
            <w:fldChar w:fldCharType="begin"/>
          </w:r>
          <w:r w:rsidR="000E5E1B" w:rsidRPr="00C65942">
            <w:rPr>
              <w:color w:val="auto"/>
            </w:rPr>
            <w:instrText xml:space="preserve"> TOC \o "1-3" \h \z \u </w:instrText>
          </w:r>
          <w:r w:rsidRPr="00BA1A86">
            <w:rPr>
              <w:color w:val="auto"/>
            </w:rPr>
            <w:fldChar w:fldCharType="separate"/>
          </w:r>
          <w:hyperlink w:anchor="_Toc95999051" w:history="1">
            <w:r w:rsidR="00E24517" w:rsidRPr="007D7D91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 xml:space="preserve">Shtojca 1: </w:t>
            </w:r>
            <w:r w:rsidR="00E24517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24517" w:rsidRPr="007D7D91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Aplikim për praktikën profesionale</w:t>
            </w:r>
            <w:r w:rsidR="00E2451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4517">
              <w:rPr>
                <w:noProof/>
                <w:webHidden/>
              </w:rPr>
              <w:instrText xml:space="preserve"> PAGEREF _Toc95999051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451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517" w:rsidRDefault="00BA1A86" w:rsidP="00AE0E0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5999052" w:history="1">
            <w:r w:rsidR="00E24517" w:rsidRPr="007D7D91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Shtojca 2:</w:t>
            </w:r>
            <w:r w:rsidR="00E24517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24517" w:rsidRPr="007D7D91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Aplikim për praktikën profesionale: Njohja e praktikës profesionale</w:t>
            </w:r>
            <w:r w:rsidR="00E2451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4517">
              <w:rPr>
                <w:noProof/>
                <w:webHidden/>
              </w:rPr>
              <w:instrText xml:space="preserve"> PAGEREF _Toc95999052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451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517" w:rsidRDefault="00BA1A86" w:rsidP="00AE0E0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5999053" w:history="1">
            <w:r w:rsidR="00E24517" w:rsidRPr="007D7D91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Shtojca 7:</w:t>
            </w:r>
            <w:r w:rsidR="00E24517" w:rsidRPr="007D7D91">
              <w:rPr>
                <w:rStyle w:val="Hyperlink"/>
                <w:noProof/>
              </w:rPr>
              <w:t xml:space="preserve"> </w:t>
            </w:r>
            <w:r w:rsidR="00E24517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24517" w:rsidRPr="007D7D91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Fletë vlerësimi i raportit të praktikës profesionale nga komisioni i praktikës</w:t>
            </w:r>
            <w:r w:rsidR="00E2451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4517">
              <w:rPr>
                <w:noProof/>
                <w:webHidden/>
              </w:rPr>
              <w:instrText xml:space="preserve"> PAGEREF _Toc95999053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451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517" w:rsidRDefault="00BA1A86" w:rsidP="00AE0E0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5999054" w:history="1">
            <w:r w:rsidR="00E24517" w:rsidRPr="007D7D91">
              <w:rPr>
                <w:rStyle w:val="Hyperlink"/>
                <w:rFonts w:ascii="Times New Roman" w:hAnsi="Times New Roman" w:cs="Times New Roman"/>
                <w:b/>
                <w:noProof/>
                <w:lang w:val="sq-AL"/>
              </w:rPr>
              <w:t>Shtojca 7.1:</w:t>
            </w:r>
            <w:r w:rsidR="00E24517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24517" w:rsidRPr="007D7D91">
              <w:rPr>
                <w:rStyle w:val="Hyperlink"/>
                <w:rFonts w:ascii="Times New Roman" w:hAnsi="Times New Roman" w:cs="Times New Roman"/>
                <w:b/>
                <w:noProof/>
                <w:lang w:val="sq-AL"/>
              </w:rPr>
              <w:t>Fletë vlerësimi e praktikës profesionale/mësimore (i ndërmjetëm)</w:t>
            </w:r>
            <w:r w:rsidR="00E2451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4517">
              <w:rPr>
                <w:noProof/>
                <w:webHidden/>
              </w:rPr>
              <w:instrText xml:space="preserve"> PAGEREF _Toc95999054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451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517" w:rsidRDefault="00BA1A86" w:rsidP="00AE0E0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5999055" w:history="1">
            <w:r w:rsidR="00E24517" w:rsidRPr="007D7D91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 xml:space="preserve">Shtojca 8: </w:t>
            </w:r>
            <w:r w:rsidR="00E24517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24517" w:rsidRPr="007D7D91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Skeda e studentit</w:t>
            </w:r>
            <w:r w:rsidR="00E2451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4517">
              <w:rPr>
                <w:noProof/>
                <w:webHidden/>
              </w:rPr>
              <w:instrText xml:space="preserve"> PAGEREF _Toc95999055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451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517" w:rsidRDefault="00BA1A86" w:rsidP="00AE0E0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5999056" w:history="1">
            <w:r w:rsidR="00E24517" w:rsidRPr="007D7D91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Shtojca 9:</w:t>
            </w:r>
            <w:r w:rsidR="00E24517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24517" w:rsidRPr="007D7D91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Formulari i përshkrimit të veprimtarive</w:t>
            </w:r>
            <w:r w:rsidR="00E2451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4517">
              <w:rPr>
                <w:noProof/>
                <w:webHidden/>
              </w:rPr>
              <w:instrText xml:space="preserve"> PAGEREF _Toc95999056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451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517" w:rsidRDefault="00BA1A86" w:rsidP="00AE0E0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5999057" w:history="1">
            <w:r w:rsidR="00E24517" w:rsidRPr="007D7D91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Shtojca 10:</w:t>
            </w:r>
            <w:r w:rsidR="00E24517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24517" w:rsidRPr="007D7D91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Fletë-vlerësimi i praktikës profesionale nga Mentori</w:t>
            </w:r>
            <w:r w:rsidR="00E2451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4517">
              <w:rPr>
                <w:noProof/>
                <w:webHidden/>
              </w:rPr>
              <w:instrText xml:space="preserve"> PAGEREF _Toc95999057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451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517" w:rsidRDefault="00BA1A86" w:rsidP="00AE0E0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5999058" w:history="1">
            <w:r w:rsidR="00E24517" w:rsidRPr="007D7D91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 xml:space="preserve">Shtojca 12 </w:t>
            </w:r>
            <w:r w:rsidR="00E24517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24517" w:rsidRPr="007D7D91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Fletë-vlerësimi i raportit të praktikës profesionale nga komisioni i vlerësimit</w:t>
            </w:r>
            <w:r w:rsidR="00E2451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4517">
              <w:rPr>
                <w:noProof/>
                <w:webHidden/>
              </w:rPr>
              <w:instrText xml:space="preserve"> PAGEREF _Toc95999058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451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517" w:rsidRDefault="00BA1A86" w:rsidP="00AE0E0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5999059" w:history="1">
            <w:r w:rsidR="00E24517" w:rsidRPr="007D7D91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Shtojca 18</w:t>
            </w:r>
            <w:r w:rsidR="00E24517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24517" w:rsidRPr="007D7D91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FLETË-VLERËSIMI E PRAKTIKËS NGA STUDENTI</w:t>
            </w:r>
            <w:r w:rsidR="00E2451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4517">
              <w:rPr>
                <w:noProof/>
                <w:webHidden/>
              </w:rPr>
              <w:instrText xml:space="preserve"> PAGEREF _Toc95999059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451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E1B" w:rsidRPr="00C65942" w:rsidRDefault="00BA1A86">
          <w:pPr>
            <w:rPr>
              <w:rFonts w:ascii="Times New Roman" w:hAnsi="Times New Roman" w:cs="Times New Roman"/>
              <w:color w:val="auto"/>
            </w:rPr>
          </w:pPr>
          <w:r w:rsidRPr="00C65942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sq-AL"/>
        </w:rPr>
      </w:pPr>
    </w:p>
    <w:p w:rsidR="00533381" w:rsidRPr="00C65942" w:rsidRDefault="00533381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0E5E1B" w:rsidRDefault="000E5E1B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4D36C5" w:rsidRDefault="004D36C5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4D36C5" w:rsidRDefault="004D36C5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4D36C5" w:rsidRDefault="004D36C5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4D36C5" w:rsidRDefault="004D36C5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4D36C5" w:rsidRDefault="004D36C5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4D36C5" w:rsidRDefault="004D36C5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4D36C5" w:rsidRDefault="004D36C5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4D36C5" w:rsidRDefault="004D36C5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4D36C5" w:rsidRDefault="004D36C5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4D36C5" w:rsidRDefault="004D36C5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4D36C5" w:rsidRDefault="004D36C5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4D36C5" w:rsidRDefault="004D36C5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E24517" w:rsidRDefault="00E24517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4D36C5" w:rsidRDefault="004D36C5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Default="00757FF4" w:rsidP="0031318B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8"/>
        </w:tabs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bookmarkStart w:id="0" w:name="_veiztjh6y427" w:colFirst="0" w:colLast="0"/>
      <w:bookmarkStart w:id="1" w:name="_Toc95999051"/>
      <w:bookmarkEnd w:id="0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1:</w:t>
      </w:r>
      <w:r w:rsidR="0031318B" w:rsidRPr="0031318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  <w:r w:rsidR="005D71B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31318B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Aplikim për praktikën profesionale</w:t>
      </w:r>
      <w:bookmarkEnd w:id="1"/>
      <w:r w:rsidR="0031318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</w:p>
    <w:p w:rsidR="0031318B" w:rsidRPr="0031318B" w:rsidRDefault="0031318B" w:rsidP="0031318B">
      <w:pPr>
        <w:rPr>
          <w:lang w:val="sq-AL"/>
        </w:rPr>
      </w:pPr>
    </w:p>
    <w:tbl>
      <w:tblPr>
        <w:tblW w:w="9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946"/>
      </w:tblGrid>
      <w:tr w:rsidR="00757FF4" w:rsidRPr="00C65942" w:rsidTr="00757FF4">
        <w:trPr>
          <w:trHeight w:val="1547"/>
        </w:trPr>
        <w:tc>
          <w:tcPr>
            <w:tcW w:w="9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Emri i studentit:_________________________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Fakulteti: ______________________________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Departamenti:___________________________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Email:__________________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Tel: ___________________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72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0E28DB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Unë i/e nënshkruari/a paraqes kërkesën për periudhën e praktikës profesionale.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          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(1) Përshkrimi i përgjithshëm i llojit të praktikës profesionale të kërkuar: </w:t>
      </w:r>
    </w:p>
    <w:tbl>
      <w:tblPr>
        <w:tblW w:w="99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934"/>
      </w:tblGrid>
      <w:tr w:rsidR="00757FF4" w:rsidRPr="00C65942" w:rsidTr="002A1E41">
        <w:trPr>
          <w:trHeight w:val="1932"/>
        </w:trPr>
        <w:tc>
          <w:tcPr>
            <w:tcW w:w="9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Shënim: Studenti përshkruan pse kërkon një organizatë specifike për praktikën, p.sh. në bazë të interesave profesionale, tema e punimit të diplomës, etj. Studenti nuk duhet të përqendrohet në vendin e kryerjes së praktikës, por duhet të përpiqet të përshkruajë llojin e praktikës që mund të jetë më e përshtatshme për studimin e tij/saj të mëtejshëm dhe karrierën në vazhdim.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 xml:space="preserve">E detyrueshme për t’u plotësuar nga aplikantët.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(2) Institucione të mundshme te praktikës </w:t>
      </w:r>
    </w:p>
    <w:tbl>
      <w:tblPr>
        <w:tblW w:w="98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874"/>
      </w:tblGrid>
      <w:tr w:rsidR="00757FF4" w:rsidRPr="00C65942" w:rsidTr="002A1E41">
        <w:trPr>
          <w:trHeight w:val="1365"/>
        </w:trPr>
        <w:tc>
          <w:tcPr>
            <w:tcW w:w="9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Shënim: Studenti zgjedh institucione të mundshme nga lista e</w:t>
            </w:r>
            <w:r w:rsidR="00A91F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institucioneve dhe organizatave të miratuara. Rekomandohet që të identifikohen së paku tre vende.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E detyrueshme për t’u plotësuar nga aplikantët.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(3) Propozimi i studentit për një institucion të praktikës profesionale </w:t>
      </w:r>
    </w:p>
    <w:tbl>
      <w:tblPr>
        <w:tblW w:w="9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681"/>
      </w:tblGrid>
      <w:tr w:rsidR="00757FF4" w:rsidRPr="00C65942" w:rsidTr="00136FC7">
        <w:trPr>
          <w:trHeight w:val="1806"/>
        </w:trPr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Shënim: Studenti mund të propozojë një institucion të mundshëm, që nuk është në listë. Në këtë rast është e detyrueshme të jepen të dhëna të detajuara (përshkrimi i institucionit apo organizatës, adresa, etj.). Një trupë përgjegjëse në nivel departamenti do të vendosë dhe do të informojë studentin për vendimin final.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 xml:space="preserve">Fakultative për t’u plotësuar nga aplikantët.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Datë</w:t>
      </w:r>
    </w:p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Firma e Studentit                                                        Firma e Koordinatorit të Praktikës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 w:firstLine="1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 w:firstLine="1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 w:firstLine="1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Shënim zyrtar: </w:t>
      </w:r>
    </w:p>
    <w:tbl>
      <w:tblPr>
        <w:tblW w:w="97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726"/>
      </w:tblGrid>
      <w:tr w:rsidR="00757FF4" w:rsidRPr="00C65942" w:rsidTr="00757FF4">
        <w:trPr>
          <w:trHeight w:val="5081"/>
        </w:trPr>
        <w:tc>
          <w:tcPr>
            <w:tcW w:w="9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Vendimi i marrë nga Përgjegjësi i departamentit dhe Koordinatori i praktikës _____________________ me (datë)_______________: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Studenti __________________________________ lejohet të kryejë periudhën e praktikës në________________________________(emri dhe </w:t>
            </w:r>
            <w:r w:rsidR="00EB30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adresa e </w:t>
            </w: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institucionit/organizatës)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Udhëheqësi i tij/saj i praktikës do të jetë: _______________________________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Mentori i tij/saj në terren do të jetë:__________________________________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                                                                                                                       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                                                                                           (Firma e Përgjegjësit të Departamentit)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Shënim: Studentët e plotësojnë formularin me ndihmën e koordinatorit të praktikës gjatë takimit në grup ose individualisht. Koordinatori i praktikës bashkëfirmos formularin e plotësuar.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E767BE" w:rsidRPr="00C65942" w:rsidRDefault="00E767B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3D6E71" w:rsidRDefault="003D6E71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3D6E71" w:rsidRDefault="003D6E71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Default="00757FF4" w:rsidP="003D6E71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  <w:bookmarkStart w:id="2" w:name="_Toc95999052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2:</w:t>
      </w:r>
      <w:r w:rsidR="00016822">
        <w:tab/>
      </w:r>
      <w:r w:rsidR="00D61D16" w:rsidRPr="00D61D1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Aplikim për praktikën profesionale: Njohja e praktikës profesionale</w:t>
      </w:r>
      <w:bookmarkEnd w:id="2"/>
    </w:p>
    <w:p w:rsidR="00E767BE" w:rsidRPr="00C65942" w:rsidRDefault="00E767B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tbl>
      <w:tblPr>
        <w:tblW w:w="9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802"/>
      </w:tblGrid>
      <w:tr w:rsidR="00757FF4" w:rsidRPr="00C65942" w:rsidTr="00757FF4">
        <w:trPr>
          <w:trHeight w:val="1643"/>
        </w:trPr>
        <w:tc>
          <w:tcPr>
            <w:tcW w:w="9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Emri i studentit:_________________________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Fakulteti ______________________________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Departamenti:___________________________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Email:__________________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Tel: ___________________</w:t>
            </w:r>
          </w:p>
        </w:tc>
      </w:tr>
    </w:tbl>
    <w:p w:rsidR="00096BBC" w:rsidRDefault="00757FF4" w:rsidP="00096BBC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Unë i/e nënshkruari/a aplikoj për njohjen e angazhimit tim profesional si periudhë praktike profesionale.     </w:t>
      </w:r>
    </w:p>
    <w:p w:rsidR="00757FF4" w:rsidRPr="00C65942" w:rsidRDefault="00757FF4" w:rsidP="00096BBC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     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(1) Përshkrimi i përgjithshëm i llojit të praktikës profesionale të kërkuar: </w:t>
      </w:r>
    </w:p>
    <w:tbl>
      <w:tblPr>
        <w:tblW w:w="9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814"/>
      </w:tblGrid>
      <w:tr w:rsidR="00757FF4" w:rsidRPr="00C65942" w:rsidTr="00136FC7">
        <w:trPr>
          <w:trHeight w:val="2121"/>
        </w:trPr>
        <w:tc>
          <w:tcPr>
            <w:tcW w:w="9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Shënim: Studenti përshkruan pse angazhimi i tij aktual duhet të njihet si praktikë profesionale. Ai përshkruan institucionin/organizatën ku është i angazhuar, si edhe detajon detyrat që kryen aty. Studenti nuk duhet të përqendrohet vetëm në vendin e kryerjes së praktikës, por duhet të përpiqet të përshkruajë llojin e praktikës që mund të jetë më e përshtatshme për studimin e tij/saj të mëtejshëm dhe karrierën në vazhdim.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E detyrueshme për t’u plotësuar nga aplikantët</w:t>
            </w: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.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(2) Të dhëna të përgjithshme të punësimit</w:t>
      </w:r>
    </w:p>
    <w:tbl>
      <w:tblPr>
        <w:tblW w:w="98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826"/>
      </w:tblGrid>
      <w:tr w:rsidR="00757FF4" w:rsidRPr="00C65942" w:rsidTr="00096BBC">
        <w:trPr>
          <w:trHeight w:val="1545"/>
        </w:trPr>
        <w:tc>
          <w:tcPr>
            <w:tcW w:w="9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Shënim: Studenti jep detajet e punësimit në këtë institucion/organizatë (kohëzgjatjen, me kohë të plotë ose të pjesshme, si vullnetar, si promovim i mundshëm në karrierë, etj), emrin dhe adresën e plotë të personave përgjegjës të kontaktit.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E detyrueshme për t’u plotësuar nga aplikantët</w:t>
            </w: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.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(3) Letër rekomandimi</w:t>
      </w:r>
    </w:p>
    <w:tbl>
      <w:tblPr>
        <w:tblW w:w="9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477"/>
      </w:tblGrid>
      <w:tr w:rsidR="00757FF4" w:rsidRPr="00C65942" w:rsidTr="00096BBC">
        <w:trPr>
          <w:trHeight w:val="1824"/>
        </w:trPr>
        <w:tc>
          <w:tcPr>
            <w:tcW w:w="9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Shënim: Studenti mund t'i bashkëlidhë aplikimit të tij një letër rekomandimi. Në këtë rast, duhet të përfshihen emrat dhe adresat e kontaktit të personave përgjegjës nga institucioni apo organizata e propozuar. Letra duhet të jetë shkruar dhe firmosur nga këta persona dhe të bashkëlidhet si aneks.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Fakultative për t’u plotësuar nga aplikantët.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Datë</w:t>
      </w:r>
    </w:p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______________                                                        ____________________________</w:t>
      </w:r>
    </w:p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Firma e Studentit                                                        Firma e Koordinatorit të Praktikës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 w:firstLine="1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Shënim zyrtar: </w:t>
      </w:r>
    </w:p>
    <w:tbl>
      <w:tblPr>
        <w:tblW w:w="9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365"/>
      </w:tblGrid>
      <w:tr w:rsidR="00757FF4" w:rsidRPr="00C65942" w:rsidTr="00757FF4">
        <w:trPr>
          <w:trHeight w:val="5879"/>
        </w:trPr>
        <w:tc>
          <w:tcPr>
            <w:tcW w:w="9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Vendimi i marrë nga Përgjegjësi i departamentit dhe koordinatori i praktikës _____________________ me (datë)_______________: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Angazhimi profesional i/e ____________________ (emri i studentit) do të njihet si e barasvlefshme me periudhën e praktikës profesionale të kërkuar nga programi i studimeve)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Udhëheqësi i tij/saj i praktikës do të jetë: _______________________________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Mentori i tij/saj në terren do të jetë:__________________________________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                                                                                                                       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                                                                                     (Firma e Përgjegjësit të Departamentit)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Shënim: Studentët e plotësojnë formularin me ndihmën e koordinatorit të praktikës gjatë takimit në grup ose individualisht. Koordinatori i praktikës bashkëfirmos formularin e plotësuar.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C64441" w:rsidRDefault="00C64441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C64441" w:rsidRDefault="00C64441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2C7A82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  <w:bookmarkStart w:id="3" w:name="_Toc95999053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7:</w:t>
      </w:r>
      <w:r w:rsidR="00670BB6" w:rsidRPr="00670BB6">
        <w:t xml:space="preserve"> </w:t>
      </w:r>
      <w:r w:rsidR="00982B8E">
        <w:tab/>
      </w:r>
      <w:r w:rsidR="00670BB6" w:rsidRPr="00670BB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Fletë vlerësimi i raportit të praktikës profesionale nga komisioni i praktikës</w:t>
      </w:r>
      <w:bookmarkEnd w:id="3"/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Shënim: 50% i vlerësimit përbëhet nga vlerësimi i mentorit.</w:t>
      </w:r>
    </w:p>
    <w:p w:rsidR="00757FF4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50% i vlerësimit përbëhet nga vlerësimi i raportit dhe i dosjes së punës nga komisioni i praktikës profesionale </w:t>
      </w:r>
    </w:p>
    <w:p w:rsidR="00686DF4" w:rsidRPr="00C65942" w:rsidRDefault="00686D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Studenti:                                                                                 Titulli i raportit:</w:t>
      </w:r>
    </w:p>
    <w:tbl>
      <w:tblPr>
        <w:tblW w:w="9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10"/>
        <w:gridCol w:w="3318"/>
        <w:gridCol w:w="1992"/>
      </w:tblGrid>
      <w:tr w:rsidR="00757FF4" w:rsidRPr="00C65942" w:rsidTr="00F6149E">
        <w:trPr>
          <w:trHeight w:val="582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Kritere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Komente</w:t>
            </w:r>
          </w:p>
        </w:tc>
        <w:tc>
          <w:tcPr>
            <w:tcW w:w="1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Pikë gjith</w:t>
            </w:r>
            <w:r w:rsidR="001763D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ë</w:t>
            </w: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sej 50</w:t>
            </w:r>
          </w:p>
        </w:tc>
      </w:tr>
      <w:tr w:rsidR="00757FF4" w:rsidRPr="00C65942" w:rsidTr="00757FF4">
        <w:trPr>
          <w:trHeight w:val="809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Pjesa e parë: (10 pikë)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Përshkrimi i praktikës: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Sinteza e përshkrimit: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2222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Pjesa e dytë: (20 pikë)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Reflektimi personal: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Cilësia e paraqitjes: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Origjinaliteti: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Përdorimi i shembujve nga përvoja në terren: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Përfundimet: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Referencat bibliografike: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611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Forma(10 pikë)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Formatimi/ Cilësia e paraqitjes/Drejtshkrimi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1331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Cilësia e materialeve të dosjes së studentit (10 pikë) 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Shkrimi i qartë i tyre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Respektimi i standardit zyrtar të përgatitjes së tyre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41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Pikë gjith</w:t>
            </w:r>
            <w:r w:rsidR="001763D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ë</w:t>
            </w: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sej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629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Nota mesatare përfundimtare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(vlerësim i mentorit + vlerësim i raportit)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Komisioni i përbërë nga: (emër - mbiemër, firmat)</w:t>
      </w:r>
    </w:p>
    <w:p w:rsidR="00F6149E" w:rsidRPr="00C65942" w:rsidRDefault="00F6149E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_________________________</w:t>
      </w: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Datë:</w:t>
      </w:r>
    </w:p>
    <w:p w:rsidR="00757FF4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2C7A82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</w:pPr>
      <w:bookmarkStart w:id="4" w:name="_Toc95999054"/>
      <w:r w:rsidRPr="00C6594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7.1:</w:t>
      </w:r>
      <w:r w:rsidR="00E24517" w:rsidRPr="00E24517"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E547FA" w:rsidRPr="00C65942"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  <w:t>Fletë vlerësimi e praktikës profesionale/mësimore (i ndërmjetëm)</w:t>
      </w:r>
      <w:bookmarkEnd w:id="4"/>
    </w:p>
    <w:p w:rsidR="00757FF4" w:rsidRPr="00C65942" w:rsidRDefault="00757FF4" w:rsidP="00757FF4">
      <w:pPr>
        <w:jc w:val="center"/>
        <w:rPr>
          <w:rFonts w:ascii="Times New Roman" w:hAnsi="Times New Roman" w:cs="Times New Roman"/>
          <w:b/>
          <w:color w:val="auto"/>
          <w:sz w:val="10"/>
          <w:szCs w:val="10"/>
          <w:lang w:val="sq-AL"/>
        </w:rPr>
      </w:pPr>
    </w:p>
    <w:p w:rsidR="00757FF4" w:rsidRPr="00C65942" w:rsidRDefault="00757FF4" w:rsidP="00757F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5942">
        <w:rPr>
          <w:rFonts w:ascii="Times New Roman" w:hAnsi="Times New Roman" w:cs="Times New Roman"/>
          <w:b/>
          <w:color w:val="auto"/>
          <w:sz w:val="24"/>
          <w:szCs w:val="24"/>
        </w:rPr>
        <w:t>Studenti:</w:t>
      </w:r>
    </w:p>
    <w:p w:rsidR="00757FF4" w:rsidRPr="00C65942" w:rsidRDefault="00757FF4" w:rsidP="00757FF4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033"/>
        <w:gridCol w:w="1440"/>
      </w:tblGrid>
      <w:tr w:rsidR="00757FF4" w:rsidRPr="00C65942" w:rsidTr="00757FF4">
        <w:trPr>
          <w:trHeight w:val="497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Kritere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9D9D9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9D9D9"/>
              </w:rPr>
              <w:t>Nota</w:t>
            </w:r>
          </w:p>
        </w:tc>
      </w:tr>
      <w:tr w:rsidR="00757FF4" w:rsidRPr="00C65942" w:rsidTr="00757FF4">
        <w:trPr>
          <w:trHeight w:val="497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Kriteri 1</w:t>
            </w: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Aftësia e praktikantit</w:t>
            </w: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: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 xml:space="preserve">për të formuluar qëllimet e përshtatshme për kohëzgjatjen dhe llojin e praktikës se tij/saj; 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për të pranuar dhe plotësuar pjesën e tij/saj të përgjegjësisë;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 xml:space="preserve">për të ndërvepruar në mënyrë të përshtatshme me personat e tjerë në punë; 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</w:tc>
      </w:tr>
      <w:tr w:rsidR="00757FF4" w:rsidRPr="00C65942" w:rsidTr="00757FF4">
        <w:trPr>
          <w:trHeight w:val="2555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it-IT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it-IT"/>
              </w:rPr>
              <w:t xml:space="preserve">Kriteri 2: </w:t>
            </w: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Aftësia me të cilën praktikanti</w:t>
            </w: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it-IT"/>
              </w:rPr>
              <w:t>: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tabs>
                <w:tab w:val="left" w:pos="1905"/>
              </w:tabs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tregon iniciativë dhe pavarësi; 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tabs>
                <w:tab w:val="left" w:pos="1905"/>
              </w:tabs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it-IT"/>
              </w:rPr>
            </w:pP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it-IT"/>
              </w:rPr>
              <w:t>tregon motivim për të kryer aktivitete të praktikës profesionale;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tabs>
                <w:tab w:val="left" w:pos="1905"/>
              </w:tabs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it-IT"/>
              </w:rPr>
              <w:t xml:space="preserve"> </w:t>
            </w: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mban marrëdhënie pozitive pune dhe ndërvepron me produktivitet;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tabs>
                <w:tab w:val="left" w:pos="1905"/>
              </w:tabs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de-DE"/>
              </w:rPr>
            </w:pP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de-DE"/>
              </w:rPr>
              <w:t xml:space="preserve">pranon kritikë konstruktive dhe vepron për të vënë në zbatim rekomandimet.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</w:pPr>
          </w:p>
        </w:tc>
      </w:tr>
      <w:tr w:rsidR="00757FF4" w:rsidRPr="00C65942" w:rsidTr="00757FF4">
        <w:trPr>
          <w:trHeight w:val="497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Kriteri 3: </w:t>
            </w: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Aftësia e praktikantit:</w:t>
            </w: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 xml:space="preserve">për të ndërtuar marrëdhënie bashkëpunimi dhe të përshtatshme me nxënësit; 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 xml:space="preserve">për të menaxhuar, kontrolluar dhe përmirësuar sjelljen e nxënësit.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</w:tc>
      </w:tr>
      <w:tr w:rsidR="00757FF4" w:rsidRPr="00C65942" w:rsidTr="00757FF4">
        <w:trPr>
          <w:trHeight w:val="497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it-IT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it-IT"/>
              </w:rPr>
              <w:t xml:space="preserve">Nota e vlerësimit të ndërmjetëm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</w:tr>
    </w:tbl>
    <w:p w:rsidR="00757FF4" w:rsidRPr="00C65942" w:rsidRDefault="00757FF4" w:rsidP="00757FF4">
      <w:pPr>
        <w:tabs>
          <w:tab w:val="left" w:pos="1905"/>
        </w:tabs>
        <w:rPr>
          <w:rFonts w:ascii="Times New Roman" w:hAnsi="Times New Roman" w:cs="Times New Roman"/>
          <w:color w:val="auto"/>
          <w:sz w:val="10"/>
          <w:szCs w:val="10"/>
          <w:lang w:val="it-IT"/>
        </w:rPr>
      </w:pPr>
    </w:p>
    <w:p w:rsidR="00757FF4" w:rsidRPr="00C65942" w:rsidRDefault="00757FF4" w:rsidP="00757FF4">
      <w:pPr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 w:rsidRPr="00C65942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>Pedagogu udhëheqës ____________________________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C64441" w:rsidRDefault="00C64441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C64441" w:rsidRDefault="00C64441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E547FA" w:rsidRDefault="00E547FA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E547FA" w:rsidRDefault="00E547FA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C64441" w:rsidRDefault="00C64441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lastRenderedPageBreak/>
        <w:t xml:space="preserve">Formularë që përdoren në zhvillimin e praktikës profesionale për programin e studimit: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“Master i Shkencave në Komunikim Ndërkulturor dhe Turistik”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t xml:space="preserve"> </w:t>
      </w:r>
    </w:p>
    <w:p w:rsidR="00757FF4" w:rsidRPr="00C65942" w:rsidRDefault="00757FF4" w:rsidP="002C7A82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bookmarkStart w:id="5" w:name="_Toc95999055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t>Shtojca 8</w:t>
      </w: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: </w:t>
      </w:r>
      <w:r w:rsidR="0052343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Skeda e studentit</w:t>
      </w:r>
      <w:bookmarkEnd w:id="5"/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UNIVERSITETI I TIRANËS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FAKULTETI I GJUHËVE TË HUAJA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DEPARTAMENTI I GJUHËS __________________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Dokumentacioni i Zhvillimit dhe Vlerësimit të Praktikës Profesionale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“Master i Shkencave në Komunikim Ndërkulturor dhe Turistik”</w:t>
      </w:r>
    </w:p>
    <w:p w:rsidR="00C30DF3" w:rsidRDefault="00C30DF3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Viti akademik __________</w:t>
      </w:r>
    </w:p>
    <w:p w:rsidR="00C30DF3" w:rsidRPr="00C65942" w:rsidRDefault="00C30DF3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tbl>
      <w:tblPr>
        <w:tblW w:w="99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911"/>
      </w:tblGrid>
      <w:tr w:rsidR="00757FF4" w:rsidRPr="00C65942" w:rsidTr="00757FF4">
        <w:trPr>
          <w:trHeight w:val="971"/>
        </w:trPr>
        <w:tc>
          <w:tcPr>
            <w:tcW w:w="9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Studenti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Emër Mbiemër:___________________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tel:______________ e-mail:______________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adresa:_______________________________</w:t>
            </w:r>
          </w:p>
        </w:tc>
      </w:tr>
    </w:tbl>
    <w:p w:rsidR="00F6149E" w:rsidRDefault="00F6149E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/>
      </w:tblPr>
      <w:tblGrid>
        <w:gridCol w:w="9900"/>
      </w:tblGrid>
      <w:tr w:rsidR="00F6149E" w:rsidTr="00F6149E">
        <w:trPr>
          <w:trHeight w:val="3306"/>
        </w:trPr>
        <w:tc>
          <w:tcPr>
            <w:tcW w:w="9900" w:type="dxa"/>
            <w:shd w:val="clear" w:color="auto" w:fill="D9D9D9" w:themeFill="background1" w:themeFillShade="D9"/>
          </w:tcPr>
          <w:p w:rsidR="00F6149E" w:rsidRPr="00C65942" w:rsidRDefault="00F6149E" w:rsidP="00F6149E">
            <w:pPr>
              <w:spacing w:before="0" w:line="240" w:lineRule="auto"/>
              <w:ind w:left="2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F6149E" w:rsidRPr="00C65942" w:rsidRDefault="00F6149E" w:rsidP="00F6149E">
            <w:pPr>
              <w:shd w:val="clear" w:color="auto" w:fill="D9D9D9"/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Institucioni / Ndërmarrja</w:t>
            </w:r>
          </w:p>
          <w:p w:rsidR="00F6149E" w:rsidRPr="00C65942" w:rsidRDefault="00F6149E" w:rsidP="00F6149E">
            <w:pPr>
              <w:shd w:val="clear" w:color="auto" w:fill="D9D9D9"/>
              <w:spacing w:before="0" w:line="240" w:lineRule="auto"/>
              <w:ind w:left="2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F6149E" w:rsidRPr="00C65942" w:rsidRDefault="00F6149E" w:rsidP="00D73226">
            <w:pPr>
              <w:shd w:val="clear" w:color="auto" w:fill="D9D9D9"/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Emërtimi: _________________________</w:t>
            </w:r>
          </w:p>
          <w:p w:rsidR="00F6149E" w:rsidRPr="00C65942" w:rsidRDefault="00F6149E" w:rsidP="00D73226">
            <w:pPr>
              <w:shd w:val="clear" w:color="auto" w:fill="D9D9D9"/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F6149E" w:rsidRPr="00C65942" w:rsidRDefault="00F6149E" w:rsidP="00D73226">
            <w:pPr>
              <w:shd w:val="clear" w:color="auto" w:fill="D9D9D9"/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Sektori i aktivitetit: ____________________</w:t>
            </w:r>
          </w:p>
          <w:p w:rsidR="00F6149E" w:rsidRPr="00C65942" w:rsidRDefault="00F6149E" w:rsidP="00D73226">
            <w:pPr>
              <w:shd w:val="clear" w:color="auto" w:fill="D9D9D9"/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Adresa:_______________________________</w:t>
            </w:r>
          </w:p>
          <w:p w:rsidR="00F6149E" w:rsidRPr="00C65942" w:rsidRDefault="00F6149E" w:rsidP="00D73226">
            <w:pPr>
              <w:shd w:val="clear" w:color="auto" w:fill="D9D9D9"/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F6149E" w:rsidRPr="00C65942" w:rsidRDefault="00F6149E" w:rsidP="00D73226">
            <w:pPr>
              <w:shd w:val="clear" w:color="auto" w:fill="D9D9D9"/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Përfaqësuesi i institucionit, ndërmarrjes: _________________________</w:t>
            </w:r>
          </w:p>
          <w:p w:rsidR="00F6149E" w:rsidRPr="00C65942" w:rsidRDefault="00F6149E" w:rsidP="00D73226">
            <w:pPr>
              <w:shd w:val="clear" w:color="auto" w:fill="D9D9D9"/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tel:______________ e-mail:______________</w:t>
            </w:r>
          </w:p>
          <w:p w:rsidR="00F6149E" w:rsidRPr="00C65942" w:rsidRDefault="00F6149E" w:rsidP="00D73226">
            <w:pPr>
              <w:shd w:val="clear" w:color="auto" w:fill="D9D9D9"/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Mentori i praktikës: _____________________</w:t>
            </w:r>
          </w:p>
          <w:p w:rsidR="00F6149E" w:rsidRDefault="00F6149E" w:rsidP="00D73226">
            <w:pPr>
              <w:shd w:val="clear" w:color="auto" w:fill="D9D9D9"/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Tel.________________e-mail_________________</w:t>
            </w:r>
          </w:p>
          <w:p w:rsidR="00C64441" w:rsidRDefault="00C64441" w:rsidP="00F6149E">
            <w:pPr>
              <w:shd w:val="clear" w:color="auto" w:fill="D9D9D9"/>
              <w:spacing w:before="0" w:line="240" w:lineRule="auto"/>
              <w:ind w:left="2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</w:tc>
      </w:tr>
    </w:tbl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tbl>
      <w:tblPr>
        <w:tblW w:w="9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910"/>
      </w:tblGrid>
      <w:tr w:rsidR="00757FF4" w:rsidRPr="00C65942" w:rsidTr="00F6149E">
        <w:trPr>
          <w:trHeight w:val="243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E65790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Departamenti i Gjuhës _________________________</w:t>
            </w:r>
          </w:p>
          <w:p w:rsidR="00757FF4" w:rsidRPr="00C65942" w:rsidRDefault="00757FF4" w:rsidP="00E65790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E65790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Pedagogu Koordinator i praktikës: _________________________</w:t>
            </w:r>
          </w:p>
          <w:p w:rsidR="00757FF4" w:rsidRPr="00C65942" w:rsidRDefault="00757FF4" w:rsidP="00E65790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tel:______________ e-mail:______________</w:t>
            </w:r>
          </w:p>
          <w:p w:rsidR="00757FF4" w:rsidRPr="00C65942" w:rsidRDefault="00757FF4" w:rsidP="00E65790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E65790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Pedagogu Udhëheqës i praktikës: _________________________</w:t>
            </w:r>
          </w:p>
          <w:p w:rsidR="00757FF4" w:rsidRPr="00C65942" w:rsidRDefault="00757FF4" w:rsidP="00E65790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tel:______________ e-mail:______________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2C7A82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  <w:bookmarkStart w:id="6" w:name="_Toc95999056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t>Shtojca 9:</w:t>
      </w:r>
      <w:r w:rsidR="0020198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E547FA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Formulari i përshkrimit të veprimtarive</w:t>
      </w:r>
      <w:bookmarkEnd w:id="6"/>
    </w:p>
    <w:p w:rsidR="00E767BE" w:rsidRDefault="00E767BE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Studenti: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Tel.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E- mail: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Mentori, Përfaqësuesi i ndërmarrjes: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Funksioni: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Tel.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E- mail: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Ndërmarrja: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Pedagogu udhëheqës i praktikës: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Tel: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E-mail: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tbl>
      <w:tblPr>
        <w:tblW w:w="9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820"/>
      </w:tblGrid>
      <w:tr w:rsidR="00757FF4" w:rsidRPr="00C65942" w:rsidTr="00AE528F">
        <w:trPr>
          <w:trHeight w:val="219"/>
        </w:trPr>
        <w:tc>
          <w:tcPr>
            <w:tcW w:w="9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Përshkrimi i veprimtarive, objektivave dhe detyrave për t’u realizuar gjatë praktikës.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tbl>
      <w:tblPr>
        <w:tblW w:w="9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820"/>
      </w:tblGrid>
      <w:tr w:rsidR="00757FF4" w:rsidRPr="00C65942" w:rsidTr="00AE528F">
        <w:trPr>
          <w:trHeight w:val="4150"/>
        </w:trPr>
        <w:tc>
          <w:tcPr>
            <w:tcW w:w="9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Default="00757FF4" w:rsidP="00757FF4">
            <w:pPr>
              <w:spacing w:before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Objektivat : </w:t>
            </w:r>
          </w:p>
          <w:p w:rsidR="00C30DF3" w:rsidRDefault="00C30DF3" w:rsidP="00757FF4">
            <w:pPr>
              <w:spacing w:before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  <w:p w:rsidR="00C30DF3" w:rsidRPr="00C65942" w:rsidRDefault="00C30DF3" w:rsidP="00757FF4">
            <w:pPr>
              <w:spacing w:before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  <w:p w:rsidR="00757FF4" w:rsidRPr="00C65942" w:rsidRDefault="00757FF4" w:rsidP="00757FF4">
            <w:pPr>
              <w:spacing w:before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Rezulatet e pritshme:</w:t>
            </w:r>
          </w:p>
          <w:p w:rsidR="00757FF4" w:rsidRPr="00C65942" w:rsidRDefault="00757FF4" w:rsidP="00757FF4">
            <w:pPr>
              <w:spacing w:before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Aftësitë që do të përftohen gjatë zhvillimit të praktikës:</w:t>
            </w:r>
          </w:p>
          <w:p w:rsidR="00757FF4" w:rsidRPr="00C65942" w:rsidRDefault="00757FF4" w:rsidP="00757FF4">
            <w:pPr>
              <w:spacing w:before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Përshkrim i veprimtarive ditore për të arritur objektivat e përcaktuara: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</w:tr>
    </w:tbl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2C7A82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  <w:bookmarkStart w:id="7" w:name="_Toc95999057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10</w:t>
      </w:r>
      <w:r w:rsidR="00A635E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t>:</w:t>
      </w:r>
      <w:r w:rsidR="00A635E2" w:rsidRPr="00A635E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E547FA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Fletë-vlerësimi i praktikës profesionale nga Mentori</w:t>
      </w:r>
      <w:bookmarkEnd w:id="7"/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përfaqësues i institucionit/ndërmarrjes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963"/>
        <w:gridCol w:w="2980"/>
        <w:gridCol w:w="1417"/>
      </w:tblGrid>
      <w:tr w:rsidR="00757FF4" w:rsidRPr="00C65942" w:rsidTr="00AE528F">
        <w:trPr>
          <w:trHeight w:val="122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Kritere</w:t>
            </w:r>
          </w:p>
        </w:tc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Komente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C145A9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Vlerësimi deri në 50 pikë gjithësej</w:t>
            </w:r>
          </w:p>
        </w:tc>
      </w:tr>
      <w:tr w:rsidR="00757FF4" w:rsidRPr="00C65942" w:rsidTr="00757FF4">
        <w:trPr>
          <w:trHeight w:val="2342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Motivimi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ka paraqitur objektiva formimi të qarta dhe koherente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angazhohet të vërë në zbatim njohuritë e tij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shfaq vullnetin për të kuptuar sa më mirë funksionimin e sektorit dhe strukturës pritëse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AE528F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/10</w:t>
            </w:r>
          </w:p>
        </w:tc>
      </w:tr>
      <w:tr w:rsidR="00757FF4" w:rsidRPr="00C65942" w:rsidTr="00757FF4">
        <w:trPr>
          <w:trHeight w:val="1406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Aftësia për të analizuar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Arrin të qartësojë situata të ndërlikuara që i paraqiten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Identifikon saktësisht elementët e ndryshëm në dokumentet që shqyrton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AE528F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/10</w:t>
            </w:r>
          </w:p>
        </w:tc>
      </w:tr>
      <w:tr w:rsidR="00757FF4" w:rsidRPr="00C65942" w:rsidTr="00757FF4">
        <w:trPr>
          <w:trHeight w:val="1363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Aftësia për të gjykuar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di të dalloj prioritetet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jep mendime të pjekura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jep gjykimet e duhura në varësi të situatës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AE528F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/10</w:t>
            </w:r>
          </w:p>
        </w:tc>
      </w:tr>
      <w:tr w:rsidR="00757FF4" w:rsidRPr="00C65942" w:rsidTr="00757FF4">
        <w:trPr>
          <w:trHeight w:val="2045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Autonomia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vepron lehtësisht pa i dhënë shumë udhëzimeidentifikon dhe përdor burimet e disponueshme si brenda dhe jashtë ndërmarrjes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nuk ka nevojë për mbikëqyrje të vazhdueshme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AE528F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/10</w:t>
            </w:r>
          </w:p>
        </w:tc>
      </w:tr>
      <w:tr w:rsidR="00757FF4" w:rsidRPr="00C65942" w:rsidTr="00757FF4">
        <w:trPr>
          <w:trHeight w:val="2713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lastRenderedPageBreak/>
              <w:t>Profesionalizmi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përdor sjelljen e duhura sipas situatave që has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respekton udhëzimet që jepen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është i aftë të punojë në ekip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Shpreh qartë idetë me një fjalor që i përshtatet sektorit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Dorëzon dokumente të strukturuar dhe të paraqitshëm</w:t>
            </w:r>
          </w:p>
          <w:p w:rsidR="00757FF4" w:rsidRPr="00C65942" w:rsidRDefault="00757FF4" w:rsidP="00757FF4">
            <w:pPr>
              <w:spacing w:before="0" w:line="240" w:lineRule="auto"/>
              <w:ind w:left="7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AE528F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/10</w:t>
            </w:r>
          </w:p>
        </w:tc>
      </w:tr>
      <w:tr w:rsidR="00757FF4" w:rsidRPr="00C65942" w:rsidTr="00757FF4">
        <w:trPr>
          <w:trHeight w:val="77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Pikë gjithësej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Mentori:(emër- mbiemër, firmë)_________________________________</w:t>
      </w:r>
    </w:p>
    <w:p w:rsidR="00C64441" w:rsidRDefault="00C64441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C64441" w:rsidRDefault="00757FF4" w:rsidP="00C64441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Përfaqësuesi i ndërmarrjes: (emër mbiemër, firmë, vulë)_________________________</w:t>
      </w:r>
    </w:p>
    <w:p w:rsidR="00C64441" w:rsidRDefault="00C64441" w:rsidP="00C64441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C64441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Datë:</w:t>
      </w:r>
    </w:p>
    <w:p w:rsidR="00757FF4" w:rsidRPr="00C65942" w:rsidRDefault="00757FF4" w:rsidP="00757FF4">
      <w:pPr>
        <w:spacing w:before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                      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Pr="00C65942" w:rsidRDefault="00AE528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E547FA" w:rsidRDefault="00757FF4" w:rsidP="00E547FA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11:</w:t>
      </w:r>
      <w:r w:rsidR="00E547FA" w:rsidRPr="00E547F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  <w:r w:rsidR="00E547F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E547F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E547FA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Forma e raportit</w:t>
      </w:r>
    </w:p>
    <w:p w:rsidR="00757FF4" w:rsidRPr="00C65942" w:rsidRDefault="00757FF4" w:rsidP="002C7A82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AE528F" w:rsidRPr="00C65942" w:rsidRDefault="00AE528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F261DB" w:rsidRDefault="00757FF4" w:rsidP="00F261DB">
      <w:pPr>
        <w:pStyle w:val="ListParagraph"/>
        <w:numPr>
          <w:ilvl w:val="0"/>
          <w:numId w:val="43"/>
        </w:num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F261D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Volumi dhe struktura</w:t>
      </w:r>
    </w:p>
    <w:p w:rsidR="00A91FCE" w:rsidRDefault="00757FF4" w:rsidP="00A91FCE">
      <w:pPr>
        <w:spacing w:before="0" w:line="240" w:lineRule="auto"/>
        <w:ind w:left="0" w:firstLine="3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A91FCE">
      <w:pPr>
        <w:spacing w:before="0" w:line="240" w:lineRule="auto"/>
        <w:ind w:left="0" w:firstLine="3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Raporti duhet të jetë jo më pak se 10 faqe dhe duhet të ketë këtë formë paraqitjeje:</w:t>
      </w:r>
    </w:p>
    <w:p w:rsidR="00757FF4" w:rsidRPr="00C65942" w:rsidRDefault="00757FF4" w:rsidP="00A91FCE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një hyrje</w:t>
      </w:r>
    </w:p>
    <w:p w:rsidR="00A91FCE" w:rsidRDefault="00757FF4" w:rsidP="00A91FCE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dy pjesë (njëra përshkruese dhe tjetra e përqendruar te </w:t>
      </w:r>
      <w:r w:rsid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zhvillimi i një problematike të </w:t>
      </w: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zgjedhur nga studenti)</w:t>
      </w:r>
    </w:p>
    <w:p w:rsidR="00757FF4" w:rsidRPr="00C65942" w:rsidRDefault="00757FF4" w:rsidP="00A91FCE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përfundime</w:t>
      </w:r>
    </w:p>
    <w:p w:rsidR="00757FF4" w:rsidRPr="00F261DB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F261DB" w:rsidRDefault="00757FF4" w:rsidP="00F261DB">
      <w:pPr>
        <w:pStyle w:val="ListParagraph"/>
        <w:numPr>
          <w:ilvl w:val="0"/>
          <w:numId w:val="43"/>
        </w:numPr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F261D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Udhëzime për paraqitjen e punimit</w:t>
      </w:r>
    </w:p>
    <w:p w:rsidR="00757FF4" w:rsidRPr="00C65942" w:rsidRDefault="00757FF4" w:rsidP="00757FF4">
      <w:pPr>
        <w:spacing w:before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Kopertina duhet të përmbajë elementët e mëposhtëm:</w:t>
      </w:r>
    </w:p>
    <w:p w:rsidR="00757FF4" w:rsidRPr="00A91FCE" w:rsidRDefault="00757FF4" w:rsidP="00A91FCE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Emërtimin e fakultetit, departamentit</w:t>
      </w:r>
    </w:p>
    <w:p w:rsidR="00757FF4" w:rsidRPr="00A91FCE" w:rsidRDefault="00757FF4" w:rsidP="00A91FCE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Emërtimin e ndërmarrjes pritëse</w:t>
      </w:r>
    </w:p>
    <w:p w:rsidR="00757FF4" w:rsidRPr="00A91FCE" w:rsidRDefault="00757FF4" w:rsidP="00A91FCE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Titullin e raportit</w:t>
      </w:r>
    </w:p>
    <w:p w:rsidR="00757FF4" w:rsidRPr="00A91FCE" w:rsidRDefault="00757FF4" w:rsidP="00A91FCE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Shprehjen: “Raport i praktikës profesionale paraqitur nga ______ më _________.</w:t>
      </w:r>
    </w:p>
    <w:p w:rsidR="00757FF4" w:rsidRPr="00A91FCE" w:rsidRDefault="00757FF4" w:rsidP="00A91FCE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Emrin e pedagogut përgjegjës</w:t>
      </w:r>
    </w:p>
    <w:p w:rsidR="00757FF4" w:rsidRPr="00A91FCE" w:rsidRDefault="00757FF4" w:rsidP="00A91FCE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Vitin akademik</w:t>
      </w:r>
    </w:p>
    <w:p w:rsidR="00757FF4" w:rsidRPr="00A91FCE" w:rsidRDefault="00757FF4" w:rsidP="00A91FCE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Pasqyrën e Lëndës</w:t>
      </w:r>
    </w:p>
    <w:p w:rsidR="00757FF4" w:rsidRPr="00A91FCE" w:rsidRDefault="00757FF4" w:rsidP="00A91FCE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Hyrja</w:t>
      </w:r>
    </w:p>
    <w:p w:rsidR="00757FF4" w:rsidRPr="00A91FCE" w:rsidRDefault="00757FF4" w:rsidP="00A91FCE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Përmbajtja (dy pjesë)</w:t>
      </w:r>
    </w:p>
    <w:p w:rsidR="00757FF4" w:rsidRPr="00A91FCE" w:rsidRDefault="00757FF4" w:rsidP="00A91FCE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Përfundime</w:t>
      </w:r>
    </w:p>
    <w:p w:rsidR="00757FF4" w:rsidRPr="00A91FCE" w:rsidRDefault="00757FF4" w:rsidP="00A91FCE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Shtojca</w:t>
      </w:r>
    </w:p>
    <w:p w:rsidR="00757FF4" w:rsidRPr="00A91FCE" w:rsidRDefault="00757FF4" w:rsidP="00A91FCE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Bibliografia</w:t>
      </w:r>
    </w:p>
    <w:p w:rsidR="00757FF4" w:rsidRPr="00C65942" w:rsidRDefault="00757FF4" w:rsidP="00A91FCE">
      <w:pPr>
        <w:spacing w:before="0" w:line="240" w:lineRule="auto"/>
        <w:ind w:left="360" w:firstLine="48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t xml:space="preserve"> </w:t>
      </w:r>
    </w:p>
    <w:p w:rsidR="00757FF4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t xml:space="preserve"> </w:t>
      </w:r>
    </w:p>
    <w:p w:rsidR="00AE528F" w:rsidRDefault="00AE528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Pr="00C65942" w:rsidRDefault="00AE528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2C7A82" w:rsidRPr="00C65942" w:rsidRDefault="002C7A82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547B6F" w:rsidRDefault="00757FF4" w:rsidP="00547B6F">
      <w:pPr>
        <w:pStyle w:val="Heading1"/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bookmarkStart w:id="8" w:name="_Toc95999058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12</w:t>
      </w:r>
      <w:r w:rsidR="00E547FA" w:rsidRPr="00E547F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  <w:r w:rsidR="00E547F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E547FA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Fletë-vlerësimi i raportit të praktikës profesio</w:t>
      </w:r>
      <w:r w:rsidR="00A635E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nale nga komisioni i vlerësimit</w:t>
      </w:r>
      <w:bookmarkEnd w:id="8"/>
    </w:p>
    <w:p w:rsidR="00AE528F" w:rsidRPr="00091BC1" w:rsidRDefault="00547B6F" w:rsidP="00547B6F">
      <w:pPr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E547FA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të praktikës</w:t>
      </w:r>
    </w:p>
    <w:p w:rsidR="00AE528F" w:rsidRDefault="00AE528F" w:rsidP="00547B6F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Shënim: 50%  i vlerësimit përbëhet nga vlerësimi i mentorit.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50%i vlerësimit përbëhet nga vlerësimi i raportit dhe i dosjes së punës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Studenti: ______________________</w:t>
      </w:r>
      <w:r w:rsidR="00AE528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AE528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  <w:t xml:space="preserve">     </w:t>
      </w: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Titulli i raportit: ________________</w:t>
      </w:r>
    </w:p>
    <w:p w:rsidR="00C145A9" w:rsidRPr="00AE528F" w:rsidRDefault="00C145A9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tbl>
      <w:tblPr>
        <w:tblW w:w="9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10"/>
        <w:gridCol w:w="3384"/>
        <w:gridCol w:w="1926"/>
      </w:tblGrid>
      <w:tr w:rsidR="00757FF4" w:rsidRPr="00C65942" w:rsidTr="00AE528F">
        <w:trPr>
          <w:trHeight w:val="384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Kritere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Komente</w:t>
            </w:r>
          </w:p>
        </w:tc>
        <w:tc>
          <w:tcPr>
            <w:tcW w:w="19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AE528F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Pikë gjithësej 50</w:t>
            </w:r>
          </w:p>
        </w:tc>
      </w:tr>
      <w:tr w:rsidR="00757FF4" w:rsidRPr="00C65942" w:rsidTr="00AE528F">
        <w:trPr>
          <w:trHeight w:val="1058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Pjesa e parë: (10 pikë)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Përshkrimi i praktikës: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Sinteza e përshkrimit:</w:t>
            </w: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AE528F">
        <w:trPr>
          <w:trHeight w:val="3077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Pjesa e dytë: (20 pikë)</w:t>
            </w:r>
          </w:p>
          <w:p w:rsidR="00757FF4" w:rsidRPr="00C65942" w:rsidRDefault="00757FF4" w:rsidP="00EF3BAC">
            <w:pPr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Reflektimi personal: </w:t>
            </w:r>
          </w:p>
          <w:p w:rsidR="00757FF4" w:rsidRPr="00C65942" w:rsidRDefault="00757FF4" w:rsidP="00EF3BAC">
            <w:pPr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Cilësia e paraqitjes:</w:t>
            </w:r>
          </w:p>
          <w:p w:rsidR="00757FF4" w:rsidRPr="00C65942" w:rsidRDefault="00757FF4" w:rsidP="00EF3BAC">
            <w:pPr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Origjinaliteti:</w:t>
            </w:r>
          </w:p>
          <w:p w:rsidR="00757FF4" w:rsidRPr="00C65942" w:rsidRDefault="00757FF4" w:rsidP="00EF3BAC">
            <w:pPr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Përdorimi i shembujve nga përvoja në terren:</w:t>
            </w:r>
          </w:p>
          <w:p w:rsidR="00757FF4" w:rsidRPr="00C65942" w:rsidRDefault="00757FF4" w:rsidP="00EF3BAC">
            <w:pPr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Përfundimet:</w:t>
            </w:r>
          </w:p>
          <w:p w:rsidR="00757FF4" w:rsidRPr="00C65942" w:rsidRDefault="00757FF4" w:rsidP="00EF3BAC">
            <w:pPr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Referencat bibliografike:</w:t>
            </w: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AE528F">
        <w:trPr>
          <w:trHeight w:val="890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Forma (10 pikë)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Formatimi/ Cilësia e paraqitjes/ Drejtshkrimi</w:t>
            </w: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AE528F">
        <w:trPr>
          <w:trHeight w:val="1439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Cilësia e materialeve të dosjes së studentit (10 pikë) 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Shkrimi i qartë i tyre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Respektimi i standardit zyrtar të përgatitjes së tyre</w:t>
            </w: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AE528F">
        <w:trPr>
          <w:trHeight w:val="225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Pikë gjith</w:t>
            </w:r>
            <w:r w:rsidR="00C145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ë</w:t>
            </w: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sej</w:t>
            </w: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AE528F">
        <w:trPr>
          <w:trHeight w:val="278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Nota mesatare përfundimtare (vlerësim i mentorit + vlerësim i raportit)</w:t>
            </w: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AE528F" w:rsidRDefault="00AE528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ab/>
      </w:r>
    </w:p>
    <w:p w:rsidR="00757FF4" w:rsidRPr="00C65942" w:rsidRDefault="00AE528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757FF4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Komisioni i praktikës</w:t>
      </w:r>
    </w:p>
    <w:p w:rsidR="00757FF4" w:rsidRPr="002C7A82" w:rsidRDefault="00757FF4" w:rsidP="002C7A82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                                   (emër- mbiemër, firmë)                                                      Datë:  </w:t>
      </w:r>
    </w:p>
    <w:p w:rsidR="00757FF4" w:rsidRPr="000871A6" w:rsidRDefault="00757FF4" w:rsidP="002C7A82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bookmarkStart w:id="9" w:name="_Toc95999059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18</w:t>
      </w:r>
      <w:r w:rsidR="00E2451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E547FA" w:rsidRPr="00E547F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FLETË-VLERËSIMI E PRAKTIKËS NGA STUDENTI</w:t>
      </w:r>
      <w:bookmarkEnd w:id="9"/>
    </w:p>
    <w:p w:rsidR="000871A6" w:rsidRDefault="000871A6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Pas përfundimit të praktikës, kjo fletë-vlerësimi do të shërbejë për të shprehur mendimet dhe vlerësimin/vetë-vlerësimin tuaj në lidhje me kushtet e kryerjes së praktikës, mbështetjen që keni pasur dhe m</w:t>
      </w:r>
      <w:r w:rsidR="00EB30D5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isionet e ngarkuara nga </w:t>
      </w: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kompania/institucioni pritës. Ajo ju mundëson gjithashtu të vlerësoni veprimet tuaj në mjedis profesional gjatë praktikës.</w:t>
      </w: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Emri i praktikantit: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......................................................................................................................................................</w:t>
      </w:r>
    </w:p>
    <w:p w:rsidR="00757FF4" w:rsidRPr="00C65942" w:rsidRDefault="00EB30D5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Emri i </w:t>
      </w:r>
      <w:r w:rsidR="00757FF4"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kompanisë/institucionit pritës: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............................................................................................................................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Emri i mentorit të terrenit: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.................................................................................................................................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Emri i pedagogut udhëheqës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......................................................................................................................................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Detyrat e ngarkuara: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tbl>
      <w:tblPr>
        <w:tblW w:w="9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610"/>
        <w:gridCol w:w="905"/>
        <w:gridCol w:w="825"/>
        <w:gridCol w:w="1665"/>
        <w:gridCol w:w="900"/>
        <w:gridCol w:w="1825"/>
      </w:tblGrid>
      <w:tr w:rsidR="00757FF4" w:rsidRPr="00C65942" w:rsidTr="000871A6">
        <w:trPr>
          <w:trHeight w:val="699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Detyrat që ju janë ngarkuar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aspak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pak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mjaftueshëm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mirë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Shumë mirë</w:t>
            </w:r>
          </w:p>
        </w:tc>
      </w:tr>
      <w:tr w:rsidR="00757FF4" w:rsidRPr="00C65942" w:rsidTr="000871A6">
        <w:trPr>
          <w:trHeight w:val="462"/>
        </w:trPr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Detyrat kishin lidhje me formimin tuaj 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587"/>
        </w:trPr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Detyrat e ngarkuara ishin në përputhje me detyrat dhe qëllimet e përcaktuara në fillim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470"/>
        </w:trPr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Ju keni vënë në zbatim dijet dhe kompetencat tuaja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503"/>
        </w:trPr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Ju keni mundur të menaxhoni kohën dhe të organizoni punën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311"/>
        </w:trPr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Ju keni mundur të sillni ide të reja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1122"/>
        </w:trPr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Komente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tbl>
      <w:tblPr>
        <w:tblW w:w="97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157"/>
        <w:gridCol w:w="904"/>
        <w:gridCol w:w="904"/>
        <w:gridCol w:w="904"/>
        <w:gridCol w:w="855"/>
      </w:tblGrid>
      <w:tr w:rsidR="00757FF4" w:rsidRPr="00C65942" w:rsidTr="000871A6">
        <w:trPr>
          <w:trHeight w:val="618"/>
        </w:trPr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lastRenderedPageBreak/>
              <w:t xml:space="preserve">Kushtet e zhvillimit të praktikës 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526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Mentori i terrenit ju ka prezantuar funksionimin e strukturës pritëse 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461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Mentori i terrenit ju ka ndihmuar dhe këshilluar sipas nevojës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63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Ju i kishit mundësitë për të realizuar misionin tuaj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63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Ju kishit pavarësi në realizimin e misioneve tuaja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72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Puna juaj është vlerësuar nga organizmi pritës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81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Ju jeni pranuar si anëtar i ekipit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992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Komente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tbl>
      <w:tblPr>
        <w:tblW w:w="9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210"/>
        <w:gridCol w:w="912"/>
        <w:gridCol w:w="912"/>
        <w:gridCol w:w="912"/>
        <w:gridCol w:w="863"/>
      </w:tblGrid>
      <w:tr w:rsidR="00757FF4" w:rsidRPr="00C65942" w:rsidTr="000871A6">
        <w:trPr>
          <w:trHeight w:val="519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Vlera e mëtejshme dhe kontributi i praktikës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43"/>
        </w:trPr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Ju e konsideroni praktikën si një përvojë pozitive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52"/>
        </w:trPr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Falë praktikës ju e njihni më mirë botën e punës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61"/>
        </w:trPr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Praktika ka pasur ndikim në projektet tuaja profesionale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470"/>
        </w:trPr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Ju i vlerësoni më mirë tani aftësitë dhe kompetencat tuaja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729"/>
        </w:trPr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Ju jeni në gjendje ta përdorni këtë praktikë për të kërkuar punë në të ardhmen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263"/>
        </w:trPr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Komente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C64441" w:rsidRDefault="00C64441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C64441" w:rsidRDefault="00C64441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lastRenderedPageBreak/>
        <w:t>Cilat janë kompetencat që keni fituar apo zhvilluar më tej gjatë praktikës?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1AA7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...................</w:t>
      </w: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.................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A do ta rekomandonit këtë vend për studentët e tjerë praktikantë?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PO               JO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EB30D5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Nëse </w:t>
      </w:r>
      <w:r w:rsidR="00757FF4"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kompania/institucioni pritës do t’ju ofronin një vend pune, a do ta pranonit?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PO               JO </w:t>
      </w:r>
    </w:p>
    <w:p w:rsidR="000871A6" w:rsidRDefault="00757FF4" w:rsidP="000871A6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0871A6" w:rsidRDefault="000871A6" w:rsidP="000871A6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0871A6">
      <w:pPr>
        <w:spacing w:before="0" w:line="240" w:lineRule="auto"/>
        <w:ind w:left="43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Studenti</w:t>
      </w:r>
    </w:p>
    <w:p w:rsidR="00757FF4" w:rsidRPr="00C65942" w:rsidRDefault="00757FF4" w:rsidP="00757FF4">
      <w:pPr>
        <w:spacing w:before="0" w:line="240" w:lineRule="auto"/>
        <w:ind w:left="432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________________________________</w:t>
      </w:r>
    </w:p>
    <w:p w:rsidR="00757FF4" w:rsidRPr="00C65942" w:rsidRDefault="00757FF4" w:rsidP="00757FF4">
      <w:pPr>
        <w:spacing w:before="0" w:line="240" w:lineRule="auto"/>
        <w:ind w:left="36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8C17DE" w:rsidRDefault="00757FF4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ab/>
      </w:r>
    </w:p>
    <w:p w:rsidR="008C17DE" w:rsidRDefault="008C17DE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8C17DE" w:rsidRDefault="008C17DE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8C17DE" w:rsidRDefault="008C17DE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8C17DE" w:rsidRDefault="008C17DE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8C17DE" w:rsidRDefault="008C17DE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8C17DE" w:rsidRDefault="008C17DE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83D71" w:rsidRPr="00C65942" w:rsidRDefault="00F83D71" w:rsidP="00757FF4">
      <w:pPr>
        <w:rPr>
          <w:rFonts w:ascii="Times New Roman" w:hAnsi="Times New Roman" w:cs="Times New Roman"/>
          <w:color w:val="auto"/>
          <w:szCs w:val="24"/>
          <w:lang w:val="sq-AL"/>
        </w:rPr>
      </w:pPr>
    </w:p>
    <w:sectPr w:rsidR="00F83D71" w:rsidRPr="00C65942" w:rsidSect="00DC3C4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6DD" w:rsidRDefault="007956DD">
      <w:pPr>
        <w:spacing w:before="0" w:line="240" w:lineRule="auto"/>
      </w:pPr>
      <w:r>
        <w:separator/>
      </w:r>
    </w:p>
  </w:endnote>
  <w:endnote w:type="continuationSeparator" w:id="1">
    <w:p w:rsidR="007956DD" w:rsidRDefault="007956D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23251"/>
      <w:docPartObj>
        <w:docPartGallery w:val="Page Numbers (Bottom of Page)"/>
        <w:docPartUnique/>
      </w:docPartObj>
    </w:sdtPr>
    <w:sdtContent>
      <w:p w:rsidR="00BC6760" w:rsidRDefault="00BA1A86">
        <w:pPr>
          <w:pStyle w:val="Footer"/>
          <w:jc w:val="center"/>
        </w:pPr>
        <w:fldSimple w:instr=" PAGE   \* MERGEFORMAT ">
          <w:r w:rsidR="005635CB">
            <w:rPr>
              <w:noProof/>
            </w:rPr>
            <w:t>1</w:t>
          </w:r>
        </w:fldSimple>
      </w:p>
    </w:sdtContent>
  </w:sdt>
  <w:p w:rsidR="00BC6760" w:rsidRDefault="00BC6760">
    <w:pPr>
      <w:pBdr>
        <w:top w:val="nil"/>
        <w:left w:val="nil"/>
        <w:bottom w:val="nil"/>
        <w:right w:val="nil"/>
        <w:between w:val="nil"/>
      </w:pBdr>
      <w:spacing w:after="144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60" w:rsidRDefault="00BC6760">
    <w:pPr>
      <w:pBdr>
        <w:top w:val="nil"/>
        <w:left w:val="nil"/>
        <w:bottom w:val="nil"/>
        <w:right w:val="nil"/>
        <w:between w:val="nil"/>
      </w:pBdr>
      <w:spacing w:after="1440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-923290</wp:posOffset>
          </wp:positionH>
          <wp:positionV relativeFrom="paragraph">
            <wp:posOffset>932458</wp:posOffset>
          </wp:positionV>
          <wp:extent cx="7786688" cy="1060518"/>
          <wp:effectExtent l="0" t="0" r="0" b="0"/>
          <wp:wrapSquare wrapText="bothSides" distT="0" distB="0" distL="0" distR="0"/>
          <wp:docPr id="1" name="image4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ot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6688" cy="1060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6DD" w:rsidRDefault="007956DD">
      <w:pPr>
        <w:spacing w:before="0" w:line="240" w:lineRule="auto"/>
      </w:pPr>
      <w:r>
        <w:separator/>
      </w:r>
    </w:p>
  </w:footnote>
  <w:footnote w:type="continuationSeparator" w:id="1">
    <w:p w:rsidR="007956DD" w:rsidRDefault="007956D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60" w:rsidRDefault="00BC6760">
    <w:pPr>
      <w:pBdr>
        <w:top w:val="nil"/>
        <w:left w:val="nil"/>
        <w:bottom w:val="nil"/>
        <w:right w:val="nil"/>
        <w:between w:val="nil"/>
      </w:pBdr>
      <w:spacing w:before="800"/>
      <w:rPr>
        <w:color w:val="E01B84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5711190</wp:posOffset>
          </wp:positionH>
          <wp:positionV relativeFrom="paragraph">
            <wp:posOffset>0</wp:posOffset>
          </wp:positionV>
          <wp:extent cx="1146175" cy="740410"/>
          <wp:effectExtent l="19050" t="0" r="0" b="0"/>
          <wp:wrapSquare wrapText="bothSides" distT="0" distB="0" distL="0" distR="0"/>
          <wp:docPr id="3" name="image3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orn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175" cy="74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60" w:rsidRDefault="00BC6760">
    <w:pPr>
      <w:pBdr>
        <w:top w:val="nil"/>
        <w:left w:val="nil"/>
        <w:bottom w:val="nil"/>
        <w:right w:val="nil"/>
        <w:between w:val="nil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D46"/>
    <w:multiLevelType w:val="hybridMultilevel"/>
    <w:tmpl w:val="F4EA597A"/>
    <w:lvl w:ilvl="0" w:tplc="4FAAB34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D4F65"/>
    <w:multiLevelType w:val="hybridMultilevel"/>
    <w:tmpl w:val="21BA577A"/>
    <w:lvl w:ilvl="0" w:tplc="36A2548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BB7"/>
    <w:multiLevelType w:val="hybridMultilevel"/>
    <w:tmpl w:val="E756897A"/>
    <w:lvl w:ilvl="0" w:tplc="4FAAB34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028FA"/>
    <w:multiLevelType w:val="hybridMultilevel"/>
    <w:tmpl w:val="5EF2E902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E5039"/>
    <w:multiLevelType w:val="hybridMultilevel"/>
    <w:tmpl w:val="A6FC7ADC"/>
    <w:lvl w:ilvl="0" w:tplc="1C8C8C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67D1C"/>
    <w:multiLevelType w:val="multilevel"/>
    <w:tmpl w:val="D402E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984BEB"/>
    <w:multiLevelType w:val="hybridMultilevel"/>
    <w:tmpl w:val="805EF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63E63"/>
    <w:multiLevelType w:val="multilevel"/>
    <w:tmpl w:val="D2045C16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05" w:hanging="5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b/>
      </w:rPr>
    </w:lvl>
  </w:abstractNum>
  <w:abstractNum w:abstractNumId="8">
    <w:nsid w:val="1389141F"/>
    <w:multiLevelType w:val="hybridMultilevel"/>
    <w:tmpl w:val="2D321DCC"/>
    <w:lvl w:ilvl="0" w:tplc="4FAAB34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B77E09"/>
    <w:multiLevelType w:val="hybridMultilevel"/>
    <w:tmpl w:val="C1628220"/>
    <w:lvl w:ilvl="0" w:tplc="4FAAB346">
      <w:numFmt w:val="bullet"/>
      <w:lvlText w:val="-"/>
      <w:lvlJc w:val="left"/>
      <w:pPr>
        <w:ind w:left="705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1521510E"/>
    <w:multiLevelType w:val="hybridMultilevel"/>
    <w:tmpl w:val="A7AE71B6"/>
    <w:lvl w:ilvl="0" w:tplc="015C8298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335184"/>
    <w:multiLevelType w:val="hybridMultilevel"/>
    <w:tmpl w:val="114AA380"/>
    <w:lvl w:ilvl="0" w:tplc="6F4671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30A9A"/>
    <w:multiLevelType w:val="hybridMultilevel"/>
    <w:tmpl w:val="E0D4E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4C67D4"/>
    <w:multiLevelType w:val="multilevel"/>
    <w:tmpl w:val="1D12ACE2"/>
    <w:lvl w:ilvl="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AC755D2"/>
    <w:multiLevelType w:val="multilevel"/>
    <w:tmpl w:val="4630286C"/>
    <w:lvl w:ilvl="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2CFD137A"/>
    <w:multiLevelType w:val="hybridMultilevel"/>
    <w:tmpl w:val="D47875DC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2DC80E22"/>
    <w:multiLevelType w:val="multilevel"/>
    <w:tmpl w:val="AC2A33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2E814BA1"/>
    <w:multiLevelType w:val="hybridMultilevel"/>
    <w:tmpl w:val="F39C6A2C"/>
    <w:lvl w:ilvl="0" w:tplc="518850A4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650EB"/>
    <w:multiLevelType w:val="hybridMultilevel"/>
    <w:tmpl w:val="1B96CA30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319303B5"/>
    <w:multiLevelType w:val="hybridMultilevel"/>
    <w:tmpl w:val="B4D853D0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35838"/>
    <w:multiLevelType w:val="multilevel"/>
    <w:tmpl w:val="06460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62594F"/>
    <w:multiLevelType w:val="hybridMultilevel"/>
    <w:tmpl w:val="C6F8A2E2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13E3B"/>
    <w:multiLevelType w:val="hybridMultilevel"/>
    <w:tmpl w:val="DB1A05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B1582282">
      <w:start w:val="1"/>
      <w:numFmt w:val="decimal"/>
      <w:lvlText w:val="%2."/>
      <w:lvlJc w:val="left"/>
      <w:pPr>
        <w:ind w:left="1908" w:hanging="468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9A7E5C"/>
    <w:multiLevelType w:val="multilevel"/>
    <w:tmpl w:val="E8D25D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  <w:u w:val="none"/>
      </w:rPr>
    </w:lvl>
  </w:abstractNum>
  <w:abstractNum w:abstractNumId="24">
    <w:nsid w:val="41E661A4"/>
    <w:multiLevelType w:val="multilevel"/>
    <w:tmpl w:val="231C46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47B40B5C"/>
    <w:multiLevelType w:val="hybridMultilevel"/>
    <w:tmpl w:val="F0A237C8"/>
    <w:lvl w:ilvl="0" w:tplc="1C8C8C4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862769"/>
    <w:multiLevelType w:val="hybridMultilevel"/>
    <w:tmpl w:val="31A04C1A"/>
    <w:lvl w:ilvl="0" w:tplc="4FAAB34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7B0174"/>
    <w:multiLevelType w:val="hybridMultilevel"/>
    <w:tmpl w:val="DE76F3BA"/>
    <w:lvl w:ilvl="0" w:tplc="3E9E94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F0059"/>
    <w:multiLevelType w:val="hybridMultilevel"/>
    <w:tmpl w:val="060070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6B3C05"/>
    <w:multiLevelType w:val="hybridMultilevel"/>
    <w:tmpl w:val="94645EB8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12C2B"/>
    <w:multiLevelType w:val="multilevel"/>
    <w:tmpl w:val="63FAF7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58C1375D"/>
    <w:multiLevelType w:val="hybridMultilevel"/>
    <w:tmpl w:val="76AE8BE2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65C2D"/>
    <w:multiLevelType w:val="multilevel"/>
    <w:tmpl w:val="FE327D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>
    <w:nsid w:val="5F423A85"/>
    <w:multiLevelType w:val="hybridMultilevel"/>
    <w:tmpl w:val="F84E9396"/>
    <w:lvl w:ilvl="0" w:tplc="36A254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41D83"/>
    <w:multiLevelType w:val="hybridMultilevel"/>
    <w:tmpl w:val="46687BB4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80BF3"/>
    <w:multiLevelType w:val="multilevel"/>
    <w:tmpl w:val="1D64FEB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6">
    <w:nsid w:val="62BF0580"/>
    <w:multiLevelType w:val="hybridMultilevel"/>
    <w:tmpl w:val="4DDA04DE"/>
    <w:lvl w:ilvl="0" w:tplc="4FAAB34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541BEB"/>
    <w:multiLevelType w:val="hybridMultilevel"/>
    <w:tmpl w:val="38CAF71E"/>
    <w:lvl w:ilvl="0" w:tplc="4FAAB346">
      <w:numFmt w:val="bullet"/>
      <w:lvlText w:val="-"/>
      <w:lvlJc w:val="left"/>
      <w:pPr>
        <w:ind w:left="705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>
    <w:nsid w:val="68A01329"/>
    <w:multiLevelType w:val="hybridMultilevel"/>
    <w:tmpl w:val="7AFA2C70"/>
    <w:lvl w:ilvl="0" w:tplc="4FAAB34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342D49"/>
    <w:multiLevelType w:val="hybridMultilevel"/>
    <w:tmpl w:val="F6BAC78E"/>
    <w:lvl w:ilvl="0" w:tplc="4FAAB34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305C04"/>
    <w:multiLevelType w:val="hybridMultilevel"/>
    <w:tmpl w:val="A4B64EC2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118CB"/>
    <w:multiLevelType w:val="hybridMultilevel"/>
    <w:tmpl w:val="BDC029E6"/>
    <w:lvl w:ilvl="0" w:tplc="3E9E943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406CB5"/>
    <w:multiLevelType w:val="hybridMultilevel"/>
    <w:tmpl w:val="36329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4"/>
  </w:num>
  <w:num w:numId="4">
    <w:abstractNumId w:val="35"/>
  </w:num>
  <w:num w:numId="5">
    <w:abstractNumId w:val="16"/>
  </w:num>
  <w:num w:numId="6">
    <w:abstractNumId w:val="22"/>
  </w:num>
  <w:num w:numId="7">
    <w:abstractNumId w:val="38"/>
  </w:num>
  <w:num w:numId="8">
    <w:abstractNumId w:val="14"/>
  </w:num>
  <w:num w:numId="9">
    <w:abstractNumId w:val="15"/>
  </w:num>
  <w:num w:numId="10">
    <w:abstractNumId w:val="6"/>
  </w:num>
  <w:num w:numId="11">
    <w:abstractNumId w:val="9"/>
  </w:num>
  <w:num w:numId="12">
    <w:abstractNumId w:val="31"/>
  </w:num>
  <w:num w:numId="13">
    <w:abstractNumId w:val="19"/>
  </w:num>
  <w:num w:numId="14">
    <w:abstractNumId w:val="40"/>
  </w:num>
  <w:num w:numId="15">
    <w:abstractNumId w:val="0"/>
  </w:num>
  <w:num w:numId="16">
    <w:abstractNumId w:val="26"/>
  </w:num>
  <w:num w:numId="17">
    <w:abstractNumId w:val="33"/>
  </w:num>
  <w:num w:numId="18">
    <w:abstractNumId w:val="1"/>
  </w:num>
  <w:num w:numId="19">
    <w:abstractNumId w:val="27"/>
  </w:num>
  <w:num w:numId="20">
    <w:abstractNumId w:val="42"/>
  </w:num>
  <w:num w:numId="21">
    <w:abstractNumId w:val="34"/>
  </w:num>
  <w:num w:numId="22">
    <w:abstractNumId w:val="3"/>
  </w:num>
  <w:num w:numId="23">
    <w:abstractNumId w:val="8"/>
  </w:num>
  <w:num w:numId="24">
    <w:abstractNumId w:val="10"/>
  </w:num>
  <w:num w:numId="25">
    <w:abstractNumId w:val="17"/>
  </w:num>
  <w:num w:numId="26">
    <w:abstractNumId w:val="37"/>
  </w:num>
  <w:num w:numId="27">
    <w:abstractNumId w:val="2"/>
  </w:num>
  <w:num w:numId="28">
    <w:abstractNumId w:val="13"/>
  </w:num>
  <w:num w:numId="29">
    <w:abstractNumId w:val="7"/>
  </w:num>
  <w:num w:numId="30">
    <w:abstractNumId w:val="5"/>
  </w:num>
  <w:num w:numId="31">
    <w:abstractNumId w:val="25"/>
  </w:num>
  <w:num w:numId="32">
    <w:abstractNumId w:val="41"/>
  </w:num>
  <w:num w:numId="33">
    <w:abstractNumId w:val="4"/>
  </w:num>
  <w:num w:numId="34">
    <w:abstractNumId w:val="20"/>
  </w:num>
  <w:num w:numId="35">
    <w:abstractNumId w:val="23"/>
  </w:num>
  <w:num w:numId="36">
    <w:abstractNumId w:val="18"/>
  </w:num>
  <w:num w:numId="37">
    <w:abstractNumId w:val="12"/>
  </w:num>
  <w:num w:numId="38">
    <w:abstractNumId w:val="29"/>
  </w:num>
  <w:num w:numId="39">
    <w:abstractNumId w:val="36"/>
  </w:num>
  <w:num w:numId="40">
    <w:abstractNumId w:val="21"/>
  </w:num>
  <w:num w:numId="41">
    <w:abstractNumId w:val="39"/>
  </w:num>
  <w:num w:numId="42">
    <w:abstractNumId w:val="28"/>
  </w:num>
  <w:num w:numId="43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286"/>
    <w:rsid w:val="000014A7"/>
    <w:rsid w:val="00016822"/>
    <w:rsid w:val="000178DE"/>
    <w:rsid w:val="00024F48"/>
    <w:rsid w:val="000252B8"/>
    <w:rsid w:val="00026058"/>
    <w:rsid w:val="00032F16"/>
    <w:rsid w:val="00036CF0"/>
    <w:rsid w:val="00042EBA"/>
    <w:rsid w:val="000447EE"/>
    <w:rsid w:val="000530BC"/>
    <w:rsid w:val="00076B5A"/>
    <w:rsid w:val="000871A6"/>
    <w:rsid w:val="00091BC1"/>
    <w:rsid w:val="00096BBC"/>
    <w:rsid w:val="000A00E6"/>
    <w:rsid w:val="000A233E"/>
    <w:rsid w:val="000B24F5"/>
    <w:rsid w:val="000D47A8"/>
    <w:rsid w:val="000E28DB"/>
    <w:rsid w:val="000E5E1B"/>
    <w:rsid w:val="000F15DF"/>
    <w:rsid w:val="000F58B9"/>
    <w:rsid w:val="00110987"/>
    <w:rsid w:val="00136FC7"/>
    <w:rsid w:val="001426DC"/>
    <w:rsid w:val="00142C90"/>
    <w:rsid w:val="001445E0"/>
    <w:rsid w:val="001454C1"/>
    <w:rsid w:val="00152CA8"/>
    <w:rsid w:val="00154D91"/>
    <w:rsid w:val="001763D1"/>
    <w:rsid w:val="00182D6D"/>
    <w:rsid w:val="0019296E"/>
    <w:rsid w:val="00193AFC"/>
    <w:rsid w:val="001A5B92"/>
    <w:rsid w:val="001A5FE7"/>
    <w:rsid w:val="001B6BE9"/>
    <w:rsid w:val="001C4F75"/>
    <w:rsid w:val="001F5CE6"/>
    <w:rsid w:val="0020198E"/>
    <w:rsid w:val="00205AF8"/>
    <w:rsid w:val="00233A02"/>
    <w:rsid w:val="002A1E41"/>
    <w:rsid w:val="002C6EF3"/>
    <w:rsid w:val="002C700F"/>
    <w:rsid w:val="002C7A82"/>
    <w:rsid w:val="002F1741"/>
    <w:rsid w:val="0031318B"/>
    <w:rsid w:val="003443F3"/>
    <w:rsid w:val="00350008"/>
    <w:rsid w:val="00362B51"/>
    <w:rsid w:val="00373511"/>
    <w:rsid w:val="003767B1"/>
    <w:rsid w:val="00390291"/>
    <w:rsid w:val="003951F8"/>
    <w:rsid w:val="003A17B8"/>
    <w:rsid w:val="003C6757"/>
    <w:rsid w:val="003D6E71"/>
    <w:rsid w:val="003D717A"/>
    <w:rsid w:val="003F26B3"/>
    <w:rsid w:val="003F3E4F"/>
    <w:rsid w:val="003F4735"/>
    <w:rsid w:val="00411DB8"/>
    <w:rsid w:val="00427C4F"/>
    <w:rsid w:val="00430EAD"/>
    <w:rsid w:val="00431C27"/>
    <w:rsid w:val="00442129"/>
    <w:rsid w:val="00466921"/>
    <w:rsid w:val="00466B26"/>
    <w:rsid w:val="004712AA"/>
    <w:rsid w:val="004759F8"/>
    <w:rsid w:val="00485844"/>
    <w:rsid w:val="00490073"/>
    <w:rsid w:val="004A644E"/>
    <w:rsid w:val="004D0E01"/>
    <w:rsid w:val="004D36C5"/>
    <w:rsid w:val="004E0F3D"/>
    <w:rsid w:val="004F42F6"/>
    <w:rsid w:val="005009D6"/>
    <w:rsid w:val="0052343F"/>
    <w:rsid w:val="00533381"/>
    <w:rsid w:val="005417DA"/>
    <w:rsid w:val="00547B6F"/>
    <w:rsid w:val="00555D15"/>
    <w:rsid w:val="00562B08"/>
    <w:rsid w:val="005635CB"/>
    <w:rsid w:val="005712CB"/>
    <w:rsid w:val="0057375D"/>
    <w:rsid w:val="00585C7F"/>
    <w:rsid w:val="00593E3B"/>
    <w:rsid w:val="005C0CDF"/>
    <w:rsid w:val="005D4072"/>
    <w:rsid w:val="005D71B7"/>
    <w:rsid w:val="005E2782"/>
    <w:rsid w:val="005F51C1"/>
    <w:rsid w:val="00601FA8"/>
    <w:rsid w:val="00604B7A"/>
    <w:rsid w:val="00605FC6"/>
    <w:rsid w:val="00622E36"/>
    <w:rsid w:val="0063243A"/>
    <w:rsid w:val="00670BB6"/>
    <w:rsid w:val="0068047B"/>
    <w:rsid w:val="00686DF4"/>
    <w:rsid w:val="006A3000"/>
    <w:rsid w:val="006A6BEF"/>
    <w:rsid w:val="006B44DF"/>
    <w:rsid w:val="006B7E6F"/>
    <w:rsid w:val="006C0F84"/>
    <w:rsid w:val="006D3904"/>
    <w:rsid w:val="006D600A"/>
    <w:rsid w:val="006E0B64"/>
    <w:rsid w:val="006E476E"/>
    <w:rsid w:val="006F0AF3"/>
    <w:rsid w:val="006F0E04"/>
    <w:rsid w:val="00700455"/>
    <w:rsid w:val="0071414D"/>
    <w:rsid w:val="00720365"/>
    <w:rsid w:val="007362AB"/>
    <w:rsid w:val="007369C5"/>
    <w:rsid w:val="007448EB"/>
    <w:rsid w:val="00745EBC"/>
    <w:rsid w:val="0075183D"/>
    <w:rsid w:val="0075726C"/>
    <w:rsid w:val="00757FF4"/>
    <w:rsid w:val="00765F7D"/>
    <w:rsid w:val="007711D7"/>
    <w:rsid w:val="00775F46"/>
    <w:rsid w:val="00777CBC"/>
    <w:rsid w:val="00780AB0"/>
    <w:rsid w:val="007818DE"/>
    <w:rsid w:val="00782AC8"/>
    <w:rsid w:val="007956DD"/>
    <w:rsid w:val="007B074C"/>
    <w:rsid w:val="007B5826"/>
    <w:rsid w:val="007C0E37"/>
    <w:rsid w:val="007D0B5F"/>
    <w:rsid w:val="007E04FD"/>
    <w:rsid w:val="007F12BC"/>
    <w:rsid w:val="00816A00"/>
    <w:rsid w:val="008220F7"/>
    <w:rsid w:val="00825483"/>
    <w:rsid w:val="0082770D"/>
    <w:rsid w:val="00831AA7"/>
    <w:rsid w:val="00833FFD"/>
    <w:rsid w:val="0083699A"/>
    <w:rsid w:val="00837AB2"/>
    <w:rsid w:val="00851CB8"/>
    <w:rsid w:val="008765A6"/>
    <w:rsid w:val="00876C10"/>
    <w:rsid w:val="00885286"/>
    <w:rsid w:val="008B2C4C"/>
    <w:rsid w:val="008C17DE"/>
    <w:rsid w:val="008C2CF8"/>
    <w:rsid w:val="008E7D56"/>
    <w:rsid w:val="008F048A"/>
    <w:rsid w:val="00912FB9"/>
    <w:rsid w:val="00917BAD"/>
    <w:rsid w:val="00917E67"/>
    <w:rsid w:val="00941477"/>
    <w:rsid w:val="00942024"/>
    <w:rsid w:val="009463C7"/>
    <w:rsid w:val="009605F4"/>
    <w:rsid w:val="00961A08"/>
    <w:rsid w:val="0098122E"/>
    <w:rsid w:val="00982B8E"/>
    <w:rsid w:val="009900B4"/>
    <w:rsid w:val="0099366E"/>
    <w:rsid w:val="00996886"/>
    <w:rsid w:val="009A4747"/>
    <w:rsid w:val="009A5D8C"/>
    <w:rsid w:val="009B0CA9"/>
    <w:rsid w:val="009B718F"/>
    <w:rsid w:val="009D0A2A"/>
    <w:rsid w:val="009D269E"/>
    <w:rsid w:val="009E06F4"/>
    <w:rsid w:val="009E7309"/>
    <w:rsid w:val="009F58F3"/>
    <w:rsid w:val="00A01654"/>
    <w:rsid w:val="00A14377"/>
    <w:rsid w:val="00A20F27"/>
    <w:rsid w:val="00A228F2"/>
    <w:rsid w:val="00A23ED9"/>
    <w:rsid w:val="00A6270C"/>
    <w:rsid w:val="00A635E2"/>
    <w:rsid w:val="00A65788"/>
    <w:rsid w:val="00A67DFD"/>
    <w:rsid w:val="00A900DD"/>
    <w:rsid w:val="00A91FCE"/>
    <w:rsid w:val="00A93807"/>
    <w:rsid w:val="00A95739"/>
    <w:rsid w:val="00A97BB2"/>
    <w:rsid w:val="00AB6323"/>
    <w:rsid w:val="00AB7231"/>
    <w:rsid w:val="00AC0564"/>
    <w:rsid w:val="00AE0E05"/>
    <w:rsid w:val="00AE3DBC"/>
    <w:rsid w:val="00AE528F"/>
    <w:rsid w:val="00AF23B0"/>
    <w:rsid w:val="00B0359F"/>
    <w:rsid w:val="00B041D6"/>
    <w:rsid w:val="00B573D0"/>
    <w:rsid w:val="00B7545D"/>
    <w:rsid w:val="00B7677D"/>
    <w:rsid w:val="00B9436B"/>
    <w:rsid w:val="00BA1A86"/>
    <w:rsid w:val="00BA50CE"/>
    <w:rsid w:val="00BC3F9E"/>
    <w:rsid w:val="00BC54BA"/>
    <w:rsid w:val="00BC6760"/>
    <w:rsid w:val="00BD6EAC"/>
    <w:rsid w:val="00BE13EC"/>
    <w:rsid w:val="00BE5020"/>
    <w:rsid w:val="00C145A9"/>
    <w:rsid w:val="00C23898"/>
    <w:rsid w:val="00C30DF3"/>
    <w:rsid w:val="00C35DEE"/>
    <w:rsid w:val="00C45326"/>
    <w:rsid w:val="00C45881"/>
    <w:rsid w:val="00C47097"/>
    <w:rsid w:val="00C47F0D"/>
    <w:rsid w:val="00C632EE"/>
    <w:rsid w:val="00C64441"/>
    <w:rsid w:val="00C6581C"/>
    <w:rsid w:val="00C65942"/>
    <w:rsid w:val="00C77041"/>
    <w:rsid w:val="00C86784"/>
    <w:rsid w:val="00C90E96"/>
    <w:rsid w:val="00C95FDD"/>
    <w:rsid w:val="00C970F9"/>
    <w:rsid w:val="00CB7DAE"/>
    <w:rsid w:val="00CC14B0"/>
    <w:rsid w:val="00D13BA1"/>
    <w:rsid w:val="00D154C4"/>
    <w:rsid w:val="00D23CBC"/>
    <w:rsid w:val="00D3077E"/>
    <w:rsid w:val="00D341BD"/>
    <w:rsid w:val="00D40C6A"/>
    <w:rsid w:val="00D5251B"/>
    <w:rsid w:val="00D53ADE"/>
    <w:rsid w:val="00D54BE6"/>
    <w:rsid w:val="00D61D16"/>
    <w:rsid w:val="00D67E73"/>
    <w:rsid w:val="00D73226"/>
    <w:rsid w:val="00D77008"/>
    <w:rsid w:val="00D82FAA"/>
    <w:rsid w:val="00D960A1"/>
    <w:rsid w:val="00D96F3E"/>
    <w:rsid w:val="00DA21EB"/>
    <w:rsid w:val="00DA245E"/>
    <w:rsid w:val="00DB72F2"/>
    <w:rsid w:val="00DC02C9"/>
    <w:rsid w:val="00DC3C43"/>
    <w:rsid w:val="00DE7279"/>
    <w:rsid w:val="00DF1EC3"/>
    <w:rsid w:val="00DF2BE2"/>
    <w:rsid w:val="00E05EAB"/>
    <w:rsid w:val="00E10A4F"/>
    <w:rsid w:val="00E24517"/>
    <w:rsid w:val="00E2655C"/>
    <w:rsid w:val="00E363F7"/>
    <w:rsid w:val="00E36AAA"/>
    <w:rsid w:val="00E371DF"/>
    <w:rsid w:val="00E547FA"/>
    <w:rsid w:val="00E65790"/>
    <w:rsid w:val="00E70DC8"/>
    <w:rsid w:val="00E71A02"/>
    <w:rsid w:val="00E767BE"/>
    <w:rsid w:val="00E9151A"/>
    <w:rsid w:val="00E91652"/>
    <w:rsid w:val="00EB30D5"/>
    <w:rsid w:val="00EC122A"/>
    <w:rsid w:val="00ED0783"/>
    <w:rsid w:val="00EF3BAC"/>
    <w:rsid w:val="00F05403"/>
    <w:rsid w:val="00F13AC5"/>
    <w:rsid w:val="00F15AC8"/>
    <w:rsid w:val="00F221F8"/>
    <w:rsid w:val="00F261DB"/>
    <w:rsid w:val="00F32AA4"/>
    <w:rsid w:val="00F345F1"/>
    <w:rsid w:val="00F37ECB"/>
    <w:rsid w:val="00F6149E"/>
    <w:rsid w:val="00F756E4"/>
    <w:rsid w:val="00F77539"/>
    <w:rsid w:val="00F8105E"/>
    <w:rsid w:val="00F83D71"/>
    <w:rsid w:val="00FC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eastAsia="Roboto" w:hAnsi="Roboto" w:cs="Roboto"/>
        <w:color w:val="666666"/>
        <w:sz w:val="22"/>
        <w:szCs w:val="22"/>
        <w:lang w:val="en-US" w:eastAsia="en-US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DE"/>
  </w:style>
  <w:style w:type="paragraph" w:styleId="Heading1">
    <w:name w:val="heading 1"/>
    <w:basedOn w:val="Normal"/>
    <w:next w:val="Normal"/>
    <w:link w:val="Heading1Char"/>
    <w:uiPriority w:val="9"/>
    <w:qFormat/>
    <w:rsid w:val="007818DE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8DE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8DE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8DE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8DE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8DE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18DE"/>
    <w:pPr>
      <w:spacing w:before="40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8DE"/>
    <w:rPr>
      <w:color w:val="E01B84"/>
    </w:rPr>
  </w:style>
  <w:style w:type="table" w:customStyle="1" w:styleId="32">
    <w:name w:val="32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7A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7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604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DF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FD"/>
  </w:style>
  <w:style w:type="paragraph" w:styleId="Footer">
    <w:name w:val="footer"/>
    <w:basedOn w:val="Normal"/>
    <w:link w:val="FooterChar"/>
    <w:uiPriority w:val="99"/>
    <w:unhideWhenUsed/>
    <w:rsid w:val="00A67DF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FD"/>
  </w:style>
  <w:style w:type="character" w:styleId="CommentReference">
    <w:name w:val="annotation reference"/>
    <w:basedOn w:val="DefaultParagraphFont"/>
    <w:uiPriority w:val="99"/>
    <w:semiHidden/>
    <w:unhideWhenUsed/>
    <w:rsid w:val="00AB7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2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45E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7FF4"/>
    <w:rPr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FF4"/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FF4"/>
    <w:rPr>
      <w:b/>
      <w:color w:val="E01B8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FF4"/>
    <w:rPr>
      <w:b/>
      <w:color w:val="6D64E8"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FF4"/>
    <w:rPr>
      <w:rFonts w:ascii="Trebuchet MS" w:eastAsia="Trebuchet MS" w:hAnsi="Trebuchet MS" w:cs="Trebuchet M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FF4"/>
    <w:rPr>
      <w:rFonts w:ascii="Trebuchet MS" w:eastAsia="Trebuchet MS" w:hAnsi="Trebuchet MS" w:cs="Trebuchet MS"/>
      <w:i/>
    </w:rPr>
  </w:style>
  <w:style w:type="character" w:customStyle="1" w:styleId="TitleChar">
    <w:name w:val="Title Char"/>
    <w:basedOn w:val="DefaultParagraphFont"/>
    <w:link w:val="Title"/>
    <w:uiPriority w:val="10"/>
    <w:rsid w:val="00757FF4"/>
    <w:rPr>
      <w:color w:val="283592"/>
      <w:sz w:val="68"/>
      <w:szCs w:val="68"/>
    </w:rPr>
  </w:style>
  <w:style w:type="character" w:customStyle="1" w:styleId="SubtitleChar">
    <w:name w:val="Subtitle Char"/>
    <w:basedOn w:val="DefaultParagraphFont"/>
    <w:link w:val="Subtitle"/>
    <w:uiPriority w:val="11"/>
    <w:rsid w:val="00757FF4"/>
    <w:rPr>
      <w:color w:val="E01B8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E1B"/>
    <w:pPr>
      <w:keepNext/>
      <w:keepLines/>
      <w:spacing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E0E05"/>
    <w:pPr>
      <w:tabs>
        <w:tab w:val="left" w:pos="1350"/>
        <w:tab w:val="right" w:leader="dot" w:pos="9350"/>
      </w:tabs>
      <w:spacing w:after="100"/>
      <w:ind w:left="180" w:hanging="180"/>
    </w:pPr>
  </w:style>
  <w:style w:type="paragraph" w:styleId="TOC2">
    <w:name w:val="toc 2"/>
    <w:basedOn w:val="Normal"/>
    <w:next w:val="Normal"/>
    <w:autoRedefine/>
    <w:uiPriority w:val="39"/>
    <w:unhideWhenUsed/>
    <w:rsid w:val="000E5E1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F048A"/>
    <w:pPr>
      <w:tabs>
        <w:tab w:val="left" w:pos="900"/>
        <w:tab w:val="right" w:leader="dot" w:pos="9350"/>
      </w:tabs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E0EBF-C89B-4251-8023-7D77C57F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2022-02-16T15:02:00Z</cp:lastPrinted>
  <dcterms:created xsi:type="dcterms:W3CDTF">2022-02-17T11:34:00Z</dcterms:created>
  <dcterms:modified xsi:type="dcterms:W3CDTF">2022-02-17T13:14:00Z</dcterms:modified>
</cp:coreProperties>
</file>