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9" w:rsidRPr="004117C7" w:rsidRDefault="008C61D5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Daniela </w:t>
      </w:r>
      <w:proofErr w:type="spellStart"/>
      <w:r w:rsidRPr="004117C7">
        <w:rPr>
          <w:rFonts w:ascii="Times New Roman" w:hAnsi="Times New Roman" w:cs="Times New Roman"/>
          <w:b/>
          <w:bCs/>
          <w:sz w:val="28"/>
          <w:szCs w:val="28"/>
          <w:lang w:val="en-US"/>
        </w:rPr>
        <w:t>Silvano</w:t>
      </w:r>
      <w:proofErr w:type="spellEnd"/>
      <w:r w:rsidRPr="004117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A44E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is a fulltime lecturer at the 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1A44E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of Italian Language</w:t>
      </w:r>
      <w:r w:rsidR="00623F5E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1D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A44E5" w:rsidRPr="004117C7">
        <w:rPr>
          <w:rFonts w:ascii="Times New Roman" w:hAnsi="Times New Roman" w:cs="Times New Roman"/>
          <w:sz w:val="28"/>
          <w:szCs w:val="28"/>
          <w:lang w:val="en-US"/>
        </w:rPr>
        <w:t>Foreign Languages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1D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Faculty </w:t>
      </w:r>
      <w:r w:rsidR="00442F92" w:rsidRPr="004117C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901D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1A44E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University of Tirana. </w:t>
      </w:r>
      <w:r w:rsidR="000F0561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530CB9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has been appointed by </w:t>
      </w:r>
      <w:r w:rsidR="000F0561" w:rsidRPr="004117C7">
        <w:rPr>
          <w:rFonts w:ascii="Times New Roman" w:hAnsi="Times New Roman" w:cs="Times New Roman"/>
          <w:sz w:val="28"/>
          <w:szCs w:val="28"/>
          <w:lang w:val="en-US"/>
        </w:rPr>
        <w:t>the Italian Minist</w:t>
      </w:r>
      <w:r w:rsidR="007F2B6E" w:rsidRPr="004117C7">
        <w:rPr>
          <w:rFonts w:ascii="Times New Roman" w:hAnsi="Times New Roman" w:cs="Times New Roman"/>
          <w:sz w:val="28"/>
          <w:szCs w:val="28"/>
          <w:lang w:val="en-US"/>
        </w:rPr>
        <w:t>ry</w:t>
      </w:r>
      <w:r w:rsidR="000F0561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of Foreign Affairs and </w:t>
      </w:r>
      <w:r w:rsidR="00530CB9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she is working </w:t>
      </w:r>
      <w:r w:rsidR="000F0561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for the Italian </w:t>
      </w:r>
      <w:r w:rsidR="002C5C87" w:rsidRPr="004117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F0561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mbassy in Tirana. </w:t>
      </w:r>
    </w:p>
    <w:p w:rsidR="005D2B90" w:rsidRPr="004117C7" w:rsidRDefault="000F0561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A75542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worked as </w:t>
      </w:r>
      <w:r w:rsidR="005D2B90" w:rsidRPr="004117C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2C5C8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teacher 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2C5C87" w:rsidRPr="004117C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2738D" w:rsidRPr="004117C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5C8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years 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>in public</w:t>
      </w:r>
      <w:r w:rsidR="005D2B90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0E85" w:rsidRPr="004117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D2B90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igh </w:t>
      </w:r>
      <w:r w:rsidR="002F0E85" w:rsidRPr="004117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2B90" w:rsidRPr="004117C7">
        <w:rPr>
          <w:rFonts w:ascii="Times New Roman" w:hAnsi="Times New Roman" w:cs="Times New Roman"/>
          <w:sz w:val="28"/>
          <w:szCs w:val="28"/>
          <w:lang w:val="en-US"/>
        </w:rPr>
        <w:t>chools</w:t>
      </w:r>
      <w:r w:rsidR="00E27CA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D83395" w:rsidRPr="004117C7">
        <w:rPr>
          <w:rFonts w:ascii="Times New Roman" w:hAnsi="Times New Roman" w:cs="Times New Roman"/>
          <w:sz w:val="28"/>
          <w:szCs w:val="28"/>
          <w:lang w:val="en-US"/>
        </w:rPr>
        <w:t>Rome</w:t>
      </w:r>
      <w:r w:rsidR="002C5C8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D2B90" w:rsidRPr="004117C7" w:rsidRDefault="00A26DBF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>In 2001 she got her Bachelor</w:t>
      </w:r>
      <w:r w:rsidR="00451FE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degree as Interpreter and Translator </w:t>
      </w:r>
      <w:r w:rsidR="00D82BF8" w:rsidRPr="004117C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the English and French </w:t>
      </w:r>
      <w:r w:rsidR="005D2B90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languages 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at the University “Gabriele D’Annunzio” of </w:t>
      </w:r>
      <w:r w:rsidR="00945ABD" w:rsidRPr="004117C7">
        <w:rPr>
          <w:rFonts w:ascii="Times New Roman" w:hAnsi="Times New Roman" w:cs="Times New Roman"/>
          <w:sz w:val="28"/>
          <w:szCs w:val="28"/>
          <w:lang w:val="en-US"/>
        </w:rPr>
        <w:t>Chieti-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>Pescara</w:t>
      </w:r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in Italy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and i</w:t>
      </w:r>
      <w:r w:rsidR="00AA139C" w:rsidRPr="004117C7">
        <w:rPr>
          <w:rFonts w:ascii="Times New Roman" w:hAnsi="Times New Roman" w:cs="Times New Roman"/>
          <w:sz w:val="28"/>
          <w:szCs w:val="28"/>
          <w:lang w:val="en-US"/>
        </w:rPr>
        <w:t>n 2003 she got her Master</w:t>
      </w:r>
      <w:r w:rsidR="00451FE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AA139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degree in Translation </w:t>
      </w:r>
      <w:r w:rsidR="00D82BF8" w:rsidRPr="004117C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the English language </w:t>
      </w:r>
      <w:r w:rsidR="00AA139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at the University “La </w:t>
      </w:r>
      <w:proofErr w:type="spellStart"/>
      <w:r w:rsidR="00AA139C" w:rsidRPr="004117C7">
        <w:rPr>
          <w:rFonts w:ascii="Times New Roman" w:hAnsi="Times New Roman" w:cs="Times New Roman"/>
          <w:sz w:val="28"/>
          <w:szCs w:val="28"/>
          <w:lang w:val="en-US"/>
        </w:rPr>
        <w:t>Sapienza</w:t>
      </w:r>
      <w:proofErr w:type="spellEnd"/>
      <w:r w:rsidR="00AA139C" w:rsidRPr="004117C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F45F9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377B4F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Rome. </w:t>
      </w:r>
    </w:p>
    <w:p w:rsidR="00FF0EFD" w:rsidRPr="004117C7" w:rsidRDefault="00A26DBF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>During the period 2005-</w:t>
      </w:r>
      <w:r w:rsidR="0046151D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2008 she 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continued </w:t>
      </w:r>
      <w:r w:rsidR="0046151D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her post graduation studies </w:t>
      </w:r>
      <w:r w:rsidR="003515E0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at the University of Basilicata in Italy </w:t>
      </w:r>
      <w:r w:rsidR="0046151D" w:rsidRPr="004117C7">
        <w:rPr>
          <w:rFonts w:ascii="Times New Roman" w:hAnsi="Times New Roman" w:cs="Times New Roman"/>
          <w:sz w:val="28"/>
          <w:szCs w:val="28"/>
          <w:lang w:val="en-US"/>
        </w:rPr>
        <w:t>in the field of Teaching getting her qualifications as English</w:t>
      </w:r>
      <w:r w:rsidR="00FF4F4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6151D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French </w:t>
      </w:r>
      <w:r w:rsidR="00227622" w:rsidRPr="004117C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3515E0" w:rsidRPr="00411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7622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Special Education </w:t>
      </w:r>
      <w:r w:rsidR="0046151D" w:rsidRPr="004117C7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227622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A534E" w:rsidRPr="004117C7" w:rsidRDefault="00FA6EEF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>From 2008 to 2011</w:t>
      </w:r>
      <w:r w:rsidR="00A26DBF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she </w:t>
      </w:r>
      <w:r w:rsidR="00451FE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attended three “Postgraduate 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>Specialization</w:t>
      </w:r>
      <w:r w:rsidR="00451FE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and A</w:t>
      </w:r>
      <w:r w:rsidR="00FF4F46" w:rsidRPr="00411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1FE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vanced Professional Training Courses </w:t>
      </w:r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="00A8521B" w:rsidRPr="004117C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>niver</w:t>
      </w:r>
      <w:r w:rsidR="00A8521B" w:rsidRPr="004117C7">
        <w:rPr>
          <w:rFonts w:ascii="Times New Roman" w:hAnsi="Times New Roman" w:cs="Times New Roman"/>
          <w:sz w:val="28"/>
          <w:szCs w:val="28"/>
          <w:lang w:val="en-US"/>
        </w:rPr>
        <w:t>sity</w:t>
      </w:r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>Guglielmo</w:t>
      </w:r>
      <w:proofErr w:type="spellEnd"/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521B" w:rsidRPr="004117C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arconi” of Rome </w:t>
      </w:r>
      <w:r w:rsidR="00451FE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in the following fields: Didactics of </w:t>
      </w:r>
      <w:r w:rsidR="002E158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B45A2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English Language and Culture, </w:t>
      </w:r>
      <w:proofErr w:type="spellStart"/>
      <w:r w:rsidR="006B45A2" w:rsidRPr="004117C7">
        <w:rPr>
          <w:rFonts w:ascii="Times New Roman" w:hAnsi="Times New Roman" w:cs="Times New Roman"/>
          <w:sz w:val="28"/>
          <w:szCs w:val="28"/>
          <w:lang w:val="en-US"/>
        </w:rPr>
        <w:t>Glottodidactics</w:t>
      </w:r>
      <w:proofErr w:type="spellEnd"/>
      <w:r w:rsidR="006B45A2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of Modern Foreign Languages, </w:t>
      </w:r>
      <w:r w:rsidR="004031AD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Science of Linguistic and Cultural Mediation. </w:t>
      </w:r>
    </w:p>
    <w:p w:rsidR="00FF4F46" w:rsidRPr="004117C7" w:rsidRDefault="00FB6B32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As a permanent English teacher </w:t>
      </w:r>
      <w:r w:rsidR="0089330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64536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D7877" w:rsidRPr="004117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36C" w:rsidRPr="004117C7">
        <w:rPr>
          <w:rFonts w:ascii="Times New Roman" w:hAnsi="Times New Roman" w:cs="Times New Roman"/>
          <w:sz w:val="28"/>
          <w:szCs w:val="28"/>
          <w:lang w:val="en-US"/>
        </w:rPr>
        <w:t>nstitute of Upper Secondary Education</w:t>
      </w:r>
      <w:r w:rsid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6C" w:rsidRPr="004117C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8D7877" w:rsidRPr="004117C7">
        <w:rPr>
          <w:rFonts w:ascii="Times New Roman" w:hAnsi="Times New Roman" w:cs="Times New Roman"/>
          <w:sz w:val="28"/>
          <w:szCs w:val="28"/>
          <w:lang w:val="en-US"/>
        </w:rPr>
        <w:t>Enzo</w:t>
      </w:r>
      <w:proofErr w:type="spellEnd"/>
      <w:r w:rsidR="008D787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Ferrari</w:t>
      </w:r>
      <w:r w:rsidR="0064536C" w:rsidRPr="004117C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D787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of Rome, </w:t>
      </w:r>
      <w:r w:rsidR="00380700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where she worked before becoming lecturer at the University of Tirana, </w:t>
      </w: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E27CA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performed </w:t>
      </w:r>
      <w:r w:rsidR="00E71968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E27CA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duties as </w:t>
      </w:r>
      <w:r w:rsidR="00526FFC" w:rsidRPr="004117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27CA5" w:rsidRPr="004117C7">
        <w:rPr>
          <w:rFonts w:ascii="Times New Roman" w:hAnsi="Times New Roman" w:cs="Times New Roman"/>
          <w:sz w:val="28"/>
          <w:szCs w:val="28"/>
          <w:lang w:val="en-US"/>
        </w:rPr>
        <w:t>ead of</w:t>
      </w:r>
      <w:r w:rsidR="00F36C2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E27CA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FFC" w:rsidRPr="004117C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27CA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anguages </w:t>
      </w:r>
      <w:r w:rsidR="00526FFC" w:rsidRPr="00411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7CA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epartment, </w:t>
      </w:r>
      <w:r w:rsidR="00380700" w:rsidRPr="004117C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1C03" w:rsidRPr="004117C7">
        <w:rPr>
          <w:rFonts w:ascii="Times New Roman" w:hAnsi="Times New Roman" w:cs="Times New Roman"/>
          <w:sz w:val="28"/>
          <w:szCs w:val="28"/>
          <w:lang w:val="en-US"/>
        </w:rPr>
        <w:t>epresentative for the projects related to foreign languages development</w:t>
      </w:r>
      <w:r w:rsidR="00E71968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and to international mobility</w:t>
      </w:r>
      <w:r w:rsidR="0064536C" w:rsidRPr="004117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755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such as Cambridge English </w:t>
      </w:r>
      <w:r w:rsidR="00380700" w:rsidRPr="004117C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4755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ualifications and 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>Twinning</w:t>
      </w:r>
      <w:r w:rsidR="0074755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0700" w:rsidRPr="004117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7556" w:rsidRPr="004117C7">
        <w:rPr>
          <w:rFonts w:ascii="Times New Roman" w:hAnsi="Times New Roman" w:cs="Times New Roman"/>
          <w:sz w:val="28"/>
          <w:szCs w:val="28"/>
          <w:lang w:val="en-US"/>
        </w:rPr>
        <w:t>rojects</w:t>
      </w:r>
      <w:r w:rsidR="00380700" w:rsidRPr="004117C7"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="00E71968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380700" w:rsidRPr="004117C7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411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786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E71968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part of the team for </w:t>
      </w:r>
      <w:r w:rsidR="00A7786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71968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digital innovation and </w:t>
      </w:r>
      <w:r w:rsidR="00A7786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of the team </w:t>
      </w:r>
      <w:r w:rsidR="00E71968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for the improvement of </w:t>
      </w:r>
      <w:r w:rsidR="00A7786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71968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training programs. </w:t>
      </w:r>
    </w:p>
    <w:p w:rsidR="00747556" w:rsidRPr="004117C7" w:rsidRDefault="00893304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She attended several </w:t>
      </w:r>
      <w:r w:rsidR="008D7877" w:rsidRPr="004117C7">
        <w:rPr>
          <w:rFonts w:ascii="Times New Roman" w:hAnsi="Times New Roman" w:cs="Times New Roman"/>
          <w:sz w:val="28"/>
          <w:szCs w:val="28"/>
          <w:lang w:val="en-US"/>
        </w:rPr>
        <w:t>training and refresh</w:t>
      </w:r>
      <w:r w:rsidR="00382EE9" w:rsidRPr="004117C7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8D787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courses </w:t>
      </w:r>
      <w:r w:rsidR="0045600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in many fields </w:t>
      </w:r>
      <w:r w:rsidR="008D7877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such as: </w:t>
      </w:r>
      <w:r w:rsidR="00541EE4" w:rsidRPr="004117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7EC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uro-planning, </w:t>
      </w:r>
      <w:r w:rsidR="004117C7" w:rsidRPr="004117C7">
        <w:rPr>
          <w:rFonts w:ascii="Times New Roman" w:hAnsi="Times New Roman" w:cs="Times New Roman"/>
          <w:sz w:val="28"/>
          <w:szCs w:val="28"/>
          <w:lang w:val="en-US"/>
        </w:rPr>
        <w:t>intercultural</w:t>
      </w:r>
      <w:r w:rsidR="00317EC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1EE4" w:rsidRPr="004117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7EC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nclusive </w:t>
      </w:r>
      <w:r w:rsidR="00A77866" w:rsidRPr="004117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7EC6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idactics, </w:t>
      </w:r>
      <w:r w:rsidR="00541EE4" w:rsidRPr="004117C7">
        <w:rPr>
          <w:rFonts w:ascii="Times New Roman" w:hAnsi="Times New Roman" w:cs="Times New Roman"/>
          <w:sz w:val="28"/>
          <w:szCs w:val="28"/>
          <w:lang w:val="en-US"/>
        </w:rPr>
        <w:t>cooperative learning, flipped classroom</w:t>
      </w:r>
      <w:r w:rsidR="00A8521B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41EE4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use of technology in education. </w:t>
      </w:r>
    </w:p>
    <w:p w:rsidR="00A77866" w:rsidRPr="004117C7" w:rsidRDefault="00EA08FF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She is also a Tourist Interpreter of the English and French languages licensed by </w:t>
      </w:r>
      <w:r w:rsidR="00FF6BF5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the Basilicata Region in Italy. </w:t>
      </w:r>
    </w:p>
    <w:p w:rsidR="00A8521B" w:rsidRPr="004117C7" w:rsidRDefault="00335E19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7C7">
        <w:rPr>
          <w:rFonts w:ascii="Times New Roman" w:hAnsi="Times New Roman" w:cs="Times New Roman"/>
          <w:sz w:val="28"/>
          <w:szCs w:val="28"/>
          <w:lang w:val="en-US"/>
        </w:rPr>
        <w:t>She worked</w:t>
      </w:r>
      <w:r w:rsidR="005D5203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for 4</w:t>
      </w:r>
      <w:r w:rsidR="00526FF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 years for the RAI, the Italian </w:t>
      </w:r>
      <w:r w:rsidR="00095DD0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="00526FF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public television, </w:t>
      </w:r>
      <w:r w:rsidR="00101C7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as press officer, translator and </w:t>
      </w:r>
      <w:r w:rsidR="00CD1AD9" w:rsidRPr="004117C7">
        <w:rPr>
          <w:rFonts w:ascii="Times New Roman" w:hAnsi="Times New Roman" w:cs="Times New Roman"/>
          <w:sz w:val="28"/>
          <w:szCs w:val="28"/>
          <w:lang w:val="en-US"/>
        </w:rPr>
        <w:t>television writer</w:t>
      </w:r>
      <w:r w:rsidR="00101C7C" w:rsidRPr="004117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11C44" w:rsidRPr="004117C7" w:rsidRDefault="00611C44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6BF5" w:rsidRPr="004117C7" w:rsidRDefault="00FF6BF5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1968" w:rsidRPr="004117C7" w:rsidRDefault="00E71968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4672" w:rsidRPr="004117C7" w:rsidRDefault="00CA4672" w:rsidP="004615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4672" w:rsidRPr="004117C7" w:rsidSect="00A16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C61D5"/>
    <w:rsid w:val="00095DD0"/>
    <w:rsid w:val="000F0561"/>
    <w:rsid w:val="00101C7C"/>
    <w:rsid w:val="001A44E5"/>
    <w:rsid w:val="001F45F9"/>
    <w:rsid w:val="00227622"/>
    <w:rsid w:val="002C5C87"/>
    <w:rsid w:val="002E1586"/>
    <w:rsid w:val="002F0E85"/>
    <w:rsid w:val="00317EC6"/>
    <w:rsid w:val="00335E19"/>
    <w:rsid w:val="003515E0"/>
    <w:rsid w:val="00377B4F"/>
    <w:rsid w:val="00380700"/>
    <w:rsid w:val="00382EE9"/>
    <w:rsid w:val="004031AD"/>
    <w:rsid w:val="004117C7"/>
    <w:rsid w:val="00442F92"/>
    <w:rsid w:val="00451FEC"/>
    <w:rsid w:val="00456004"/>
    <w:rsid w:val="0046151D"/>
    <w:rsid w:val="00526FFC"/>
    <w:rsid w:val="00530CB9"/>
    <w:rsid w:val="00541EE4"/>
    <w:rsid w:val="00544757"/>
    <w:rsid w:val="0054558B"/>
    <w:rsid w:val="005D2B90"/>
    <w:rsid w:val="005D5203"/>
    <w:rsid w:val="00611C44"/>
    <w:rsid w:val="00623F5E"/>
    <w:rsid w:val="0064536C"/>
    <w:rsid w:val="006B45A2"/>
    <w:rsid w:val="00747556"/>
    <w:rsid w:val="007C22D0"/>
    <w:rsid w:val="007F2B6E"/>
    <w:rsid w:val="00893304"/>
    <w:rsid w:val="008C61D5"/>
    <w:rsid w:val="008D7877"/>
    <w:rsid w:val="0092738D"/>
    <w:rsid w:val="00944D04"/>
    <w:rsid w:val="00945ABD"/>
    <w:rsid w:val="009901D5"/>
    <w:rsid w:val="00A16CB1"/>
    <w:rsid w:val="00A26DBF"/>
    <w:rsid w:val="00A75542"/>
    <w:rsid w:val="00A77866"/>
    <w:rsid w:val="00A8521B"/>
    <w:rsid w:val="00AA139C"/>
    <w:rsid w:val="00AA534E"/>
    <w:rsid w:val="00C41C03"/>
    <w:rsid w:val="00CA4672"/>
    <w:rsid w:val="00CD1AD9"/>
    <w:rsid w:val="00CE0D48"/>
    <w:rsid w:val="00D82BF8"/>
    <w:rsid w:val="00D83395"/>
    <w:rsid w:val="00DC1F7C"/>
    <w:rsid w:val="00DF56CE"/>
    <w:rsid w:val="00E27CA5"/>
    <w:rsid w:val="00E71968"/>
    <w:rsid w:val="00EA08FF"/>
    <w:rsid w:val="00F21983"/>
    <w:rsid w:val="00F36C25"/>
    <w:rsid w:val="00FA6EEF"/>
    <w:rsid w:val="00FB6B32"/>
    <w:rsid w:val="00FF0EFD"/>
    <w:rsid w:val="00FF4F46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2022-10-04T12:02:00Z</dcterms:created>
  <dcterms:modified xsi:type="dcterms:W3CDTF">2022-10-04T12:02:00Z</dcterms:modified>
</cp:coreProperties>
</file>